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97D479" w14:textId="4920D272" w:rsidR="00F056BB" w:rsidRPr="00902317" w:rsidRDefault="00F056BB" w:rsidP="00F056BB">
      <w:pPr>
        <w:tabs>
          <w:tab w:val="left" w:pos="993"/>
          <w:tab w:val="left" w:pos="7680"/>
        </w:tabs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02317">
        <w:rPr>
          <w:rFonts w:ascii="Times New Roman" w:hAnsi="Times New Roman" w:cs="Times New Roman"/>
          <w:sz w:val="28"/>
          <w:szCs w:val="28"/>
        </w:rPr>
        <w:tab/>
      </w:r>
      <w:r w:rsidRPr="00186E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Приложение </w:t>
      </w:r>
      <w:r w:rsidR="00DD4E2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13</w:t>
      </w:r>
    </w:p>
    <w:p w14:paraId="4FBEE86B" w14:textId="77777777" w:rsidR="00F056BB" w:rsidRPr="00902317" w:rsidRDefault="00F056BB" w:rsidP="00F056BB">
      <w:pPr>
        <w:tabs>
          <w:tab w:val="left" w:pos="993"/>
        </w:tabs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Cs/>
          <w:color w:val="000000"/>
          <w:sz w:val="32"/>
          <w:szCs w:val="28"/>
          <w:lang w:eastAsia="ru-RU"/>
        </w:rPr>
      </w:pPr>
    </w:p>
    <w:p w14:paraId="69E72F21" w14:textId="77777777" w:rsidR="00F056BB" w:rsidRPr="00902317" w:rsidRDefault="00F056BB" w:rsidP="00F302F1">
      <w:pPr>
        <w:tabs>
          <w:tab w:val="left" w:pos="993"/>
        </w:tabs>
        <w:spacing w:after="0" w:line="240" w:lineRule="auto"/>
        <w:ind w:left="467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90231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УТВЕРЖДЕНО</w:t>
      </w:r>
    </w:p>
    <w:p w14:paraId="6507F228" w14:textId="77777777" w:rsidR="00F056BB" w:rsidRPr="00902317" w:rsidRDefault="00F056BB" w:rsidP="00F302F1">
      <w:pPr>
        <w:tabs>
          <w:tab w:val="left" w:pos="993"/>
        </w:tabs>
        <w:spacing w:after="0" w:line="240" w:lineRule="auto"/>
        <w:ind w:left="467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90231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приказом Министерства сельского,</w:t>
      </w:r>
    </w:p>
    <w:p w14:paraId="7CE1DB51" w14:textId="77777777" w:rsidR="00F056BB" w:rsidRPr="00902317" w:rsidRDefault="00F056BB" w:rsidP="00F302F1">
      <w:pPr>
        <w:tabs>
          <w:tab w:val="left" w:pos="993"/>
        </w:tabs>
        <w:spacing w:after="0" w:line="240" w:lineRule="auto"/>
        <w:ind w:left="467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90231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водного хозяйства и развития</w:t>
      </w:r>
    </w:p>
    <w:p w14:paraId="7FA7BD1D" w14:textId="77777777" w:rsidR="00F056BB" w:rsidRPr="00902317" w:rsidRDefault="00F056BB" w:rsidP="00F302F1">
      <w:pPr>
        <w:tabs>
          <w:tab w:val="left" w:pos="993"/>
        </w:tabs>
        <w:spacing w:after="0" w:line="240" w:lineRule="auto"/>
        <w:ind w:left="467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90231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регионов Кыргызской Республики</w:t>
      </w:r>
    </w:p>
    <w:p w14:paraId="610F0A21" w14:textId="77777777" w:rsidR="00F056BB" w:rsidRPr="00902317" w:rsidRDefault="00F056BB" w:rsidP="00F302F1">
      <w:pPr>
        <w:tabs>
          <w:tab w:val="left" w:pos="993"/>
        </w:tabs>
        <w:spacing w:after="0" w:line="240" w:lineRule="auto"/>
        <w:ind w:left="467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90231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от «</w:t>
      </w:r>
      <w:r w:rsidRPr="00902317">
        <w:rPr>
          <w:rFonts w:ascii="Times New Roman" w:eastAsia="Times New Roman" w:hAnsi="Times New Roman" w:cs="Times New Roman"/>
          <w:sz w:val="28"/>
          <w:szCs w:val="24"/>
          <w:lang w:eastAsia="ru-RU"/>
        </w:rPr>
        <w:t>_____</w:t>
      </w:r>
      <w:r w:rsidRPr="0090231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» ___________ № ______</w:t>
      </w:r>
    </w:p>
    <w:p w14:paraId="190472ED" w14:textId="77777777" w:rsidR="00F056BB" w:rsidRPr="00902317" w:rsidRDefault="00F056BB" w:rsidP="00F056BB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14:paraId="5AB9A6E4" w14:textId="77777777" w:rsidR="00F056BB" w:rsidRPr="00902317" w:rsidRDefault="00F056BB" w:rsidP="00F056BB">
      <w:pPr>
        <w:pStyle w:val="a6"/>
        <w:jc w:val="center"/>
        <w:rPr>
          <w:b/>
          <w:sz w:val="28"/>
          <w:szCs w:val="28"/>
        </w:rPr>
      </w:pPr>
      <w:r w:rsidRPr="00902317">
        <w:rPr>
          <w:b/>
          <w:sz w:val="28"/>
          <w:szCs w:val="28"/>
        </w:rPr>
        <w:t>Административный регламент государственной услуги</w:t>
      </w:r>
    </w:p>
    <w:p w14:paraId="1F446CE5" w14:textId="77777777" w:rsidR="00F056BB" w:rsidRPr="00902317" w:rsidRDefault="00F056BB" w:rsidP="00F056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2317">
        <w:rPr>
          <w:rFonts w:ascii="Times New Roman" w:hAnsi="Times New Roman" w:cs="Times New Roman"/>
          <w:b/>
          <w:sz w:val="28"/>
          <w:szCs w:val="28"/>
        </w:rPr>
        <w:t>«Выполнение гидротехнических работ по заявкам физических и юридических лиц, сверх обязательных плановых ремонтно-восстановительных работ»</w:t>
      </w:r>
    </w:p>
    <w:p w14:paraId="1F124E88" w14:textId="77777777" w:rsidR="00F056BB" w:rsidRPr="00902317" w:rsidRDefault="00F056BB" w:rsidP="00F056BB">
      <w:pPr>
        <w:tabs>
          <w:tab w:val="left" w:pos="993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23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(глава 9, пункт 11 Единого реестра (перечня) государственных услуг, </w:t>
      </w:r>
    </w:p>
    <w:p w14:paraId="1C5B79DF" w14:textId="77777777" w:rsidR="00F056BB" w:rsidRPr="00902317" w:rsidRDefault="00F056BB" w:rsidP="00F056BB">
      <w:pPr>
        <w:tabs>
          <w:tab w:val="left" w:pos="993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23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оказываемых государственными органами, их структурными подразделениями и подведомственными учреждениями, утвержденного постановлением </w:t>
      </w:r>
    </w:p>
    <w:p w14:paraId="7C5F17E8" w14:textId="77777777" w:rsidR="00F056BB" w:rsidRPr="00902317" w:rsidRDefault="00F056BB" w:rsidP="00F056BB">
      <w:pPr>
        <w:tabs>
          <w:tab w:val="left" w:pos="993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23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Правительства Кыргызской Республики от 10.02.2012 года № 85</w:t>
      </w:r>
      <w:r w:rsidRPr="0090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14:paraId="67250C73" w14:textId="77777777" w:rsidR="00F056BB" w:rsidRPr="00902317" w:rsidRDefault="00F056BB" w:rsidP="00F056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35B8AA5" w14:textId="77777777" w:rsidR="00F056BB" w:rsidRPr="00902317" w:rsidRDefault="00F056BB" w:rsidP="00F056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E2A0E0" w14:textId="77777777" w:rsidR="00F056BB" w:rsidRPr="00902317" w:rsidRDefault="00F056BB" w:rsidP="00F056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2317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14:paraId="46428F69" w14:textId="3C28F422" w:rsidR="00F056BB" w:rsidRPr="00902317" w:rsidRDefault="00F056BB" w:rsidP="00F056BB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317">
        <w:rPr>
          <w:rFonts w:ascii="Times New Roman" w:hAnsi="Times New Roman" w:cs="Times New Roman"/>
          <w:sz w:val="28"/>
          <w:szCs w:val="28"/>
        </w:rPr>
        <w:tab/>
        <w:t>1. Предоставление данной государственной услуги осуществляется</w:t>
      </w:r>
      <w:r w:rsidRPr="0090231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02317">
        <w:rPr>
          <w:rFonts w:ascii="Times New Roman" w:hAnsi="Times New Roman" w:cs="Times New Roman"/>
          <w:iCs/>
          <w:sz w:val="28"/>
          <w:szCs w:val="28"/>
        </w:rPr>
        <w:t>территориальными органами Государственного агентства водных ресурсов при Министерстве сельского, водного хозяйства и развития</w:t>
      </w:r>
      <w:r w:rsidR="00FA71D3">
        <w:rPr>
          <w:rFonts w:ascii="Times New Roman" w:hAnsi="Times New Roman" w:cs="Times New Roman"/>
          <w:iCs/>
          <w:sz w:val="28"/>
          <w:szCs w:val="28"/>
        </w:rPr>
        <w:t xml:space="preserve"> регионов Кыргызской Республики.</w:t>
      </w:r>
    </w:p>
    <w:p w14:paraId="0284876A" w14:textId="77777777" w:rsidR="00F056BB" w:rsidRPr="00902317" w:rsidRDefault="00F056BB" w:rsidP="00F056B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2317">
        <w:rPr>
          <w:rFonts w:ascii="Times New Roman" w:hAnsi="Times New Roman" w:cs="Times New Roman"/>
          <w:sz w:val="28"/>
          <w:szCs w:val="28"/>
        </w:rPr>
        <w:tab/>
        <w:t>2.</w:t>
      </w:r>
      <w:r w:rsidRPr="00902317">
        <w:t xml:space="preserve"> </w:t>
      </w:r>
      <w:r w:rsidRPr="00902317">
        <w:rPr>
          <w:rFonts w:ascii="Times New Roman" w:hAnsi="Times New Roman" w:cs="Times New Roman"/>
          <w:sz w:val="28"/>
          <w:szCs w:val="28"/>
        </w:rPr>
        <w:t>Административный регламент данной услуги соответствует требованиям соответствующего стандарта услуги, утвержденного постановлением Правительства Кыргызской Республики от 3 июня 2014 года № 303 (в редакции постановления Правительства Кыргызской Республики от 31 декабря 2018 года № 645).</w:t>
      </w:r>
    </w:p>
    <w:p w14:paraId="314B9FF0" w14:textId="77777777" w:rsidR="00F056BB" w:rsidRPr="00902317" w:rsidRDefault="00F056BB" w:rsidP="00F056B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2317">
        <w:rPr>
          <w:rFonts w:ascii="Times New Roman" w:hAnsi="Times New Roman" w:cs="Times New Roman"/>
          <w:sz w:val="28"/>
          <w:szCs w:val="28"/>
        </w:rPr>
        <w:tab/>
        <w:t>3. Ключевые параметры, заданные стандартом услуги:</w:t>
      </w:r>
    </w:p>
    <w:p w14:paraId="3D437708" w14:textId="77777777" w:rsidR="00F056BB" w:rsidRPr="00902317" w:rsidRDefault="00F056BB" w:rsidP="00F056B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2317">
        <w:rPr>
          <w:rFonts w:ascii="Times New Roman" w:hAnsi="Times New Roman" w:cs="Times New Roman"/>
          <w:sz w:val="28"/>
          <w:szCs w:val="28"/>
        </w:rPr>
        <w:tab/>
        <w:t>1). Общее время предоставления услуги:</w:t>
      </w:r>
    </w:p>
    <w:p w14:paraId="603A4B44" w14:textId="77777777" w:rsidR="00F056BB" w:rsidRPr="00902317" w:rsidRDefault="00F056BB" w:rsidP="00F056B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0231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902317">
        <w:rPr>
          <w:rFonts w:ascii="Times New Roman" w:eastAsia="Calibri" w:hAnsi="Times New Roman" w:cs="Times New Roman"/>
          <w:color w:val="000000"/>
          <w:sz w:val="28"/>
          <w:szCs w:val="28"/>
        </w:rPr>
        <w:tab/>
        <w:t>Предельное время на прием заявки у потребителя – 15 минут. Составление договора на предоставление услуги – 1 рабочий день.</w:t>
      </w:r>
    </w:p>
    <w:p w14:paraId="376655FB" w14:textId="77777777" w:rsidR="00F056BB" w:rsidRPr="00902317" w:rsidRDefault="00F056BB" w:rsidP="00F056BB">
      <w:pPr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</w:pPr>
      <w:r w:rsidRPr="00902317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ab/>
        <w:t>Услуга предоставляется в срок от 3 до 90 рабочих дней с момента оформления заявки в зависимости от вида работ, осуществляемых по запросу потребителя услуги, в соответствии с заключенным договором, а именно:</w:t>
      </w:r>
    </w:p>
    <w:p w14:paraId="6BFD55B3" w14:textId="77777777" w:rsidR="00F056BB" w:rsidRPr="00902317" w:rsidRDefault="00F056BB" w:rsidP="00F056BB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2317">
        <w:rPr>
          <w:rFonts w:ascii="Times New Roman" w:eastAsia="Calibri" w:hAnsi="Times New Roman" w:cs="Times New Roman"/>
          <w:sz w:val="28"/>
          <w:szCs w:val="28"/>
        </w:rPr>
        <w:tab/>
        <w:t xml:space="preserve">- строительство и ремонт </w:t>
      </w:r>
      <w:proofErr w:type="spellStart"/>
      <w:r w:rsidRPr="00902317">
        <w:rPr>
          <w:rFonts w:ascii="Times New Roman" w:eastAsia="Calibri" w:hAnsi="Times New Roman" w:cs="Times New Roman"/>
          <w:sz w:val="28"/>
          <w:szCs w:val="28"/>
        </w:rPr>
        <w:t>гидропостов</w:t>
      </w:r>
      <w:proofErr w:type="spellEnd"/>
      <w:r w:rsidRPr="00902317">
        <w:rPr>
          <w:rFonts w:ascii="Times New Roman" w:eastAsia="Calibri" w:hAnsi="Times New Roman" w:cs="Times New Roman"/>
          <w:sz w:val="28"/>
          <w:szCs w:val="28"/>
        </w:rPr>
        <w:t>, каналов и гидросооружений – до 90 рабочих дней;</w:t>
      </w:r>
    </w:p>
    <w:p w14:paraId="70CD93DC" w14:textId="77777777" w:rsidR="00F056BB" w:rsidRPr="00902317" w:rsidRDefault="00F056BB" w:rsidP="00F056BB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2317">
        <w:rPr>
          <w:rFonts w:ascii="Times New Roman" w:eastAsia="Calibri" w:hAnsi="Times New Roman" w:cs="Times New Roman"/>
          <w:sz w:val="28"/>
          <w:szCs w:val="28"/>
        </w:rPr>
        <w:tab/>
        <w:t>- механизированная очистка каналов, дренажных систем, бассейнов суточного и декадного регулирования – до 30 рабочих дней;</w:t>
      </w:r>
    </w:p>
    <w:p w14:paraId="19AE450D" w14:textId="77777777" w:rsidR="00F056BB" w:rsidRPr="00902317" w:rsidRDefault="00F056BB" w:rsidP="00F056BB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2317">
        <w:rPr>
          <w:rFonts w:ascii="Times New Roman" w:eastAsia="Calibri" w:hAnsi="Times New Roman" w:cs="Times New Roman"/>
          <w:sz w:val="28"/>
          <w:szCs w:val="28"/>
        </w:rPr>
        <w:tab/>
        <w:t xml:space="preserve">- строительство и ремонт </w:t>
      </w:r>
      <w:proofErr w:type="spellStart"/>
      <w:r w:rsidRPr="00902317">
        <w:rPr>
          <w:rFonts w:ascii="Times New Roman" w:eastAsia="Calibri" w:hAnsi="Times New Roman" w:cs="Times New Roman"/>
          <w:sz w:val="28"/>
          <w:szCs w:val="28"/>
        </w:rPr>
        <w:t>селепроводящих</w:t>
      </w:r>
      <w:proofErr w:type="spellEnd"/>
      <w:r w:rsidRPr="00902317">
        <w:rPr>
          <w:rFonts w:ascii="Times New Roman" w:eastAsia="Calibri" w:hAnsi="Times New Roman" w:cs="Times New Roman"/>
          <w:sz w:val="28"/>
          <w:szCs w:val="28"/>
        </w:rPr>
        <w:t xml:space="preserve"> сооружений, дюкеров и акведуков – до 90 рабочих дней;</w:t>
      </w:r>
    </w:p>
    <w:p w14:paraId="4D9BCD60" w14:textId="77777777" w:rsidR="00F056BB" w:rsidRPr="00902317" w:rsidRDefault="00F056BB" w:rsidP="00F056BB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2317">
        <w:rPr>
          <w:rFonts w:ascii="Times New Roman" w:eastAsia="Calibri" w:hAnsi="Times New Roman" w:cs="Times New Roman"/>
          <w:sz w:val="28"/>
          <w:szCs w:val="28"/>
        </w:rPr>
        <w:tab/>
        <w:t>- строительство открытых и закрытых коллекторно-дренажных сетей – до 30 рабочих дней;</w:t>
      </w:r>
    </w:p>
    <w:p w14:paraId="6D22CAEB" w14:textId="77777777" w:rsidR="00F056BB" w:rsidRPr="00902317" w:rsidRDefault="00F056BB" w:rsidP="00F056BB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2317">
        <w:rPr>
          <w:rFonts w:ascii="Times New Roman" w:eastAsia="Calibri" w:hAnsi="Times New Roman" w:cs="Times New Roman"/>
          <w:sz w:val="28"/>
          <w:szCs w:val="28"/>
        </w:rPr>
        <w:lastRenderedPageBreak/>
        <w:tab/>
        <w:t>- промывка закрытого дренажа и канализации – до 30 рабочих дней;</w:t>
      </w:r>
    </w:p>
    <w:p w14:paraId="6ACF7A8D" w14:textId="77777777" w:rsidR="00F056BB" w:rsidRPr="00902317" w:rsidRDefault="00F056BB" w:rsidP="00F056BB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2317">
        <w:rPr>
          <w:rFonts w:ascii="Times New Roman" w:eastAsia="Calibri" w:hAnsi="Times New Roman" w:cs="Times New Roman"/>
          <w:sz w:val="28"/>
          <w:szCs w:val="28"/>
        </w:rPr>
        <w:tab/>
        <w:t>- бурение скважин – до 90 рабочих дней;</w:t>
      </w:r>
    </w:p>
    <w:p w14:paraId="349D63B1" w14:textId="77777777" w:rsidR="00F056BB" w:rsidRPr="00902317" w:rsidRDefault="00F056BB" w:rsidP="00F056BB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902317">
        <w:rPr>
          <w:rFonts w:ascii="Times New Roman" w:eastAsia="Calibri" w:hAnsi="Times New Roman" w:cs="Times New Roman"/>
          <w:sz w:val="28"/>
          <w:szCs w:val="28"/>
        </w:rPr>
        <w:tab/>
        <w:t>- скашивание камыша по бровкам каналов, вдоль дренажной системы и коллекторов – до 30 календарных дней;</w:t>
      </w:r>
    </w:p>
    <w:p w14:paraId="15064981" w14:textId="77777777" w:rsidR="00F056BB" w:rsidRPr="00902317" w:rsidRDefault="00F056BB" w:rsidP="00F056BB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902317">
        <w:rPr>
          <w:rFonts w:ascii="Times New Roman" w:eastAsia="Calibri" w:hAnsi="Times New Roman" w:cs="Times New Roman"/>
          <w:sz w:val="28"/>
          <w:szCs w:val="28"/>
        </w:rPr>
        <w:tab/>
        <w:t>- перевозка инертных материалов – до 30 календарных дней;</w:t>
      </w:r>
    </w:p>
    <w:p w14:paraId="2D3EA94A" w14:textId="77777777" w:rsidR="00F056BB" w:rsidRPr="00902317" w:rsidRDefault="00F056BB" w:rsidP="00F056BB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2317">
        <w:rPr>
          <w:rFonts w:ascii="Times New Roman" w:eastAsia="Calibri" w:hAnsi="Times New Roman" w:cs="Times New Roman"/>
          <w:sz w:val="28"/>
          <w:szCs w:val="28"/>
        </w:rPr>
        <w:tab/>
        <w:t>- монтаж и демонтаж глубинных насосов – до 30 календарных дней.</w:t>
      </w:r>
    </w:p>
    <w:p w14:paraId="57F1440A" w14:textId="77777777" w:rsidR="00F056BB" w:rsidRPr="00902317" w:rsidRDefault="00F056BB" w:rsidP="00F056BB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2317">
        <w:rPr>
          <w:rFonts w:ascii="Times New Roman" w:hAnsi="Times New Roman" w:cs="Times New Roman"/>
          <w:sz w:val="28"/>
          <w:szCs w:val="28"/>
        </w:rPr>
        <w:tab/>
        <w:t>2) Перечень документов, необходимых для получения услуги:</w:t>
      </w:r>
    </w:p>
    <w:p w14:paraId="5DCC0A66" w14:textId="77777777" w:rsidR="00F056BB" w:rsidRPr="00902317" w:rsidRDefault="00F056BB" w:rsidP="00F056B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02317">
        <w:rPr>
          <w:rFonts w:ascii="Times New Roman" w:eastAsia="Calibri" w:hAnsi="Times New Roman" w:cs="Times New Roman"/>
          <w:color w:val="000000"/>
          <w:sz w:val="28"/>
          <w:szCs w:val="28"/>
        </w:rPr>
        <w:tab/>
        <w:t>- заявление на получение услуги с указанием вида(-</w:t>
      </w:r>
      <w:proofErr w:type="spellStart"/>
      <w:r w:rsidRPr="00902317">
        <w:rPr>
          <w:rFonts w:ascii="Times New Roman" w:eastAsia="Calibri" w:hAnsi="Times New Roman" w:cs="Times New Roman"/>
          <w:color w:val="000000"/>
          <w:sz w:val="28"/>
          <w:szCs w:val="28"/>
        </w:rPr>
        <w:t>ов</w:t>
      </w:r>
      <w:proofErr w:type="spellEnd"/>
      <w:r w:rsidRPr="00902317">
        <w:rPr>
          <w:rFonts w:ascii="Times New Roman" w:eastAsia="Calibri" w:hAnsi="Times New Roman" w:cs="Times New Roman"/>
          <w:color w:val="000000"/>
          <w:sz w:val="28"/>
          <w:szCs w:val="28"/>
        </w:rPr>
        <w:t>) работ, подписанное потребителем услуги;</w:t>
      </w:r>
    </w:p>
    <w:p w14:paraId="77B7D1EE" w14:textId="77777777" w:rsidR="00F056BB" w:rsidRPr="00902317" w:rsidRDefault="00F056BB" w:rsidP="00F056B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2317">
        <w:rPr>
          <w:rFonts w:ascii="Times New Roman" w:eastAsia="Calibri" w:hAnsi="Times New Roman" w:cs="Times New Roman"/>
          <w:sz w:val="28"/>
          <w:szCs w:val="28"/>
        </w:rPr>
        <w:tab/>
        <w:t>- для физических лиц - документ, удостоверяющий личность;</w:t>
      </w:r>
    </w:p>
    <w:p w14:paraId="61FD805C" w14:textId="5F43B6F1" w:rsidR="00F056BB" w:rsidRDefault="00F056BB" w:rsidP="00F056B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2317">
        <w:rPr>
          <w:rFonts w:ascii="Times New Roman" w:eastAsia="Calibri" w:hAnsi="Times New Roman" w:cs="Times New Roman"/>
          <w:sz w:val="28"/>
          <w:szCs w:val="28"/>
        </w:rPr>
        <w:tab/>
        <w:t>- для юридических лиц - копия свидетельства о регистрации (перерегистрации) юридического лица;</w:t>
      </w:r>
    </w:p>
    <w:p w14:paraId="3DEFA1D5" w14:textId="77777777" w:rsidR="00D922D2" w:rsidRDefault="00D922D2" w:rsidP="00D922D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При получении услуги в электронном формате, заполнение заявки в электронном виде и подача необходимых для получения услуги документов, осуществляется посредством Государственного портала электронных услуг (далее - ГПЭУ) или электронного ресурса поставщика услуг. </w:t>
      </w:r>
    </w:p>
    <w:p w14:paraId="2D204045" w14:textId="77777777" w:rsidR="00D922D2" w:rsidRDefault="00D922D2" w:rsidP="00D922D2">
      <w:pPr>
        <w:pStyle w:val="a6"/>
        <w:ind w:firstLine="709"/>
        <w:jc w:val="both"/>
        <w:rPr>
          <w:sz w:val="28"/>
        </w:rPr>
      </w:pPr>
      <w:r>
        <w:rPr>
          <w:sz w:val="28"/>
        </w:rPr>
        <w:t>В случае обращения через Государственный портал электронных услуг, со стороны поставщика услуг не запрашиваются документы, которые возможно получить через систему межведомственного взаимодействия «</w:t>
      </w:r>
      <w:proofErr w:type="spellStart"/>
      <w:r>
        <w:rPr>
          <w:sz w:val="28"/>
        </w:rPr>
        <w:t>Тундук</w:t>
      </w:r>
      <w:proofErr w:type="spellEnd"/>
      <w:r>
        <w:rPr>
          <w:sz w:val="28"/>
        </w:rPr>
        <w:t>».</w:t>
      </w:r>
    </w:p>
    <w:p w14:paraId="55322EA6" w14:textId="7444D5D7" w:rsidR="00F056BB" w:rsidRDefault="00F056BB" w:rsidP="00F056B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02317">
        <w:rPr>
          <w:rFonts w:ascii="Times New Roman" w:hAnsi="Times New Roman" w:cs="Times New Roman"/>
          <w:sz w:val="28"/>
          <w:szCs w:val="28"/>
        </w:rPr>
        <w:t xml:space="preserve">3) </w:t>
      </w:r>
      <w:r w:rsidRPr="009023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Государственная услуга предоставляется на платной основе. </w:t>
      </w:r>
      <w:r w:rsidRPr="00AD4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Стоимость государственной услуги (Прейскурант) утверждается приказом </w:t>
      </w:r>
      <w:r w:rsidR="00FA71D3" w:rsidRPr="00902317">
        <w:rPr>
          <w:rFonts w:ascii="Times New Roman" w:hAnsi="Times New Roman" w:cs="Times New Roman"/>
          <w:iCs/>
          <w:sz w:val="28"/>
          <w:szCs w:val="28"/>
        </w:rPr>
        <w:t>Министерств</w:t>
      </w:r>
      <w:r w:rsidR="00FA71D3">
        <w:rPr>
          <w:rFonts w:ascii="Times New Roman" w:hAnsi="Times New Roman" w:cs="Times New Roman"/>
          <w:iCs/>
          <w:sz w:val="28"/>
          <w:szCs w:val="28"/>
        </w:rPr>
        <w:t>а</w:t>
      </w:r>
      <w:r w:rsidR="00FA71D3" w:rsidRPr="00902317">
        <w:rPr>
          <w:rFonts w:ascii="Times New Roman" w:hAnsi="Times New Roman" w:cs="Times New Roman"/>
          <w:iCs/>
          <w:sz w:val="28"/>
          <w:szCs w:val="28"/>
        </w:rPr>
        <w:t xml:space="preserve"> сельского, водного хозяйства и развития</w:t>
      </w:r>
      <w:r w:rsidR="00FA71D3">
        <w:rPr>
          <w:rFonts w:ascii="Times New Roman" w:hAnsi="Times New Roman" w:cs="Times New Roman"/>
          <w:iCs/>
          <w:sz w:val="28"/>
          <w:szCs w:val="28"/>
        </w:rPr>
        <w:t xml:space="preserve"> регионов Кыргызской Республики</w:t>
      </w:r>
      <w:r w:rsidRPr="00AD4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согласованию с уполномоченным государственным органом в сфере антимонопольного регулирования.</w:t>
      </w:r>
      <w:r w:rsidRPr="00AD4F5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01347F5C" w14:textId="77777777" w:rsidR="00F056BB" w:rsidRPr="00902317" w:rsidRDefault="00F056BB" w:rsidP="00F056B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02317">
        <w:rPr>
          <w:rFonts w:ascii="Times New Roman" w:eastAsia="Calibri" w:hAnsi="Times New Roman" w:cs="Times New Roman"/>
          <w:color w:val="000000"/>
          <w:sz w:val="28"/>
          <w:szCs w:val="28"/>
        </w:rPr>
        <w:t>Специалист территориальных органов подведомственного учреждения на основании утвержденного прейскуранта цен рассчитывает сметную стоимость работ индивидуально для каждого потребителя в соответствии с объемом предполагаемых работ. Окончательная стоимость работ формируется в соответствии с объемом фактически выполненных работ, указанном в Акте выполненных работ, подписываемым поставщиком и потребителем услуги и являющемся неотъемлемой частью Договора о предоставлении услуги.</w:t>
      </w:r>
    </w:p>
    <w:p w14:paraId="560692DC" w14:textId="77777777" w:rsidR="00F056BB" w:rsidRPr="00902317" w:rsidRDefault="00F056BB" w:rsidP="00F056BB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02317">
        <w:rPr>
          <w:rFonts w:ascii="Times New Roman" w:eastAsia="Calibri" w:hAnsi="Times New Roman" w:cs="Times New Roman"/>
          <w:color w:val="000000"/>
          <w:sz w:val="28"/>
          <w:szCs w:val="28"/>
        </w:rPr>
        <w:tab/>
        <w:t>4) Результатом предоставления государственной услуги в зависимости от запроса потребителя услуги может быть:</w:t>
      </w:r>
    </w:p>
    <w:p w14:paraId="553CE2BB" w14:textId="77777777" w:rsidR="00F056BB" w:rsidRPr="00902317" w:rsidRDefault="00F056BB" w:rsidP="00F056BB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02317">
        <w:rPr>
          <w:rFonts w:ascii="Times New Roman" w:eastAsia="Calibri" w:hAnsi="Times New Roman" w:cs="Times New Roman"/>
          <w:color w:val="000000"/>
          <w:sz w:val="28"/>
          <w:szCs w:val="28"/>
        </w:rPr>
        <w:tab/>
        <w:t xml:space="preserve">- строительство и ремонт </w:t>
      </w:r>
      <w:proofErr w:type="spellStart"/>
      <w:r w:rsidRPr="00902317">
        <w:rPr>
          <w:rFonts w:ascii="Times New Roman" w:eastAsia="Calibri" w:hAnsi="Times New Roman" w:cs="Times New Roman"/>
          <w:color w:val="000000"/>
          <w:sz w:val="28"/>
          <w:szCs w:val="28"/>
        </w:rPr>
        <w:t>гидропостов</w:t>
      </w:r>
      <w:proofErr w:type="spellEnd"/>
      <w:r w:rsidRPr="00902317">
        <w:rPr>
          <w:rFonts w:ascii="Times New Roman" w:eastAsia="Calibri" w:hAnsi="Times New Roman" w:cs="Times New Roman"/>
          <w:color w:val="000000"/>
          <w:sz w:val="28"/>
          <w:szCs w:val="28"/>
        </w:rPr>
        <w:t>, каналов и гидросооружений;</w:t>
      </w:r>
    </w:p>
    <w:p w14:paraId="1BD2F8F3" w14:textId="77777777" w:rsidR="00F056BB" w:rsidRPr="00830B40" w:rsidRDefault="00F056BB" w:rsidP="00F056BB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2317">
        <w:rPr>
          <w:rFonts w:ascii="Times New Roman" w:eastAsia="Calibri" w:hAnsi="Times New Roman" w:cs="Times New Roman"/>
          <w:color w:val="000000"/>
          <w:sz w:val="28"/>
          <w:szCs w:val="28"/>
        </w:rPr>
        <w:tab/>
        <w:t xml:space="preserve">- механизированная очистка каналов, дренажных систем, бассейнов </w:t>
      </w:r>
      <w:r w:rsidRPr="00830B40">
        <w:rPr>
          <w:rFonts w:ascii="Times New Roman" w:eastAsia="Calibri" w:hAnsi="Times New Roman" w:cs="Times New Roman"/>
          <w:sz w:val="28"/>
          <w:szCs w:val="28"/>
        </w:rPr>
        <w:t>суточного и декадного   регулирования;</w:t>
      </w:r>
    </w:p>
    <w:p w14:paraId="07A55407" w14:textId="77777777" w:rsidR="00F056BB" w:rsidRPr="00830B40" w:rsidRDefault="00F056BB" w:rsidP="00F056BB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0B40">
        <w:rPr>
          <w:rFonts w:ascii="Times New Roman" w:eastAsia="Calibri" w:hAnsi="Times New Roman" w:cs="Times New Roman"/>
          <w:sz w:val="28"/>
          <w:szCs w:val="28"/>
        </w:rPr>
        <w:tab/>
        <w:t xml:space="preserve">- строительство и ремонт </w:t>
      </w:r>
      <w:proofErr w:type="spellStart"/>
      <w:r w:rsidRPr="00830B40">
        <w:rPr>
          <w:rFonts w:ascii="Times New Roman" w:eastAsia="Calibri" w:hAnsi="Times New Roman" w:cs="Times New Roman"/>
          <w:sz w:val="28"/>
          <w:szCs w:val="28"/>
        </w:rPr>
        <w:t>селепроводящих</w:t>
      </w:r>
      <w:proofErr w:type="spellEnd"/>
      <w:r w:rsidRPr="00830B40">
        <w:rPr>
          <w:rFonts w:ascii="Times New Roman" w:eastAsia="Calibri" w:hAnsi="Times New Roman" w:cs="Times New Roman"/>
          <w:sz w:val="28"/>
          <w:szCs w:val="28"/>
        </w:rPr>
        <w:t xml:space="preserve"> сооружений, дюкеров и акведуков;</w:t>
      </w:r>
    </w:p>
    <w:p w14:paraId="6C954A89" w14:textId="77777777" w:rsidR="00F056BB" w:rsidRPr="00830B40" w:rsidRDefault="00F056BB" w:rsidP="00F056BB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0B40">
        <w:rPr>
          <w:rFonts w:ascii="Times New Roman" w:eastAsia="Calibri" w:hAnsi="Times New Roman" w:cs="Times New Roman"/>
          <w:sz w:val="28"/>
          <w:szCs w:val="28"/>
        </w:rPr>
        <w:tab/>
        <w:t>- строительство открытых и закрытых коллекторно-дренажных сетей;</w:t>
      </w:r>
    </w:p>
    <w:p w14:paraId="36595A3D" w14:textId="77777777" w:rsidR="00F056BB" w:rsidRPr="00830B40" w:rsidRDefault="00F056BB" w:rsidP="00F056BB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0B40">
        <w:rPr>
          <w:rFonts w:ascii="Times New Roman" w:eastAsia="Calibri" w:hAnsi="Times New Roman" w:cs="Times New Roman"/>
          <w:sz w:val="28"/>
          <w:szCs w:val="28"/>
        </w:rPr>
        <w:tab/>
        <w:t>- промывка закрытого дренажа и канализации;</w:t>
      </w:r>
    </w:p>
    <w:p w14:paraId="1CE7A25D" w14:textId="77777777" w:rsidR="00F056BB" w:rsidRPr="00830B40" w:rsidRDefault="00F056BB" w:rsidP="00F056BB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0B40">
        <w:rPr>
          <w:rFonts w:ascii="Times New Roman" w:eastAsia="Calibri" w:hAnsi="Times New Roman" w:cs="Times New Roman"/>
          <w:sz w:val="28"/>
          <w:szCs w:val="28"/>
        </w:rPr>
        <w:tab/>
        <w:t>- бурение скважин;</w:t>
      </w:r>
    </w:p>
    <w:p w14:paraId="7D4C9935" w14:textId="77777777" w:rsidR="00F056BB" w:rsidRPr="00830B40" w:rsidRDefault="00F056BB" w:rsidP="00F056BB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0B40">
        <w:rPr>
          <w:rFonts w:ascii="Times New Roman" w:eastAsia="Calibri" w:hAnsi="Times New Roman" w:cs="Times New Roman"/>
          <w:sz w:val="28"/>
          <w:szCs w:val="28"/>
        </w:rPr>
        <w:tab/>
        <w:t>- скашивание камыша по бровкам каналов, дрен и коллекторов;</w:t>
      </w:r>
    </w:p>
    <w:p w14:paraId="7E9E74C5" w14:textId="77777777" w:rsidR="00F056BB" w:rsidRPr="00830B40" w:rsidRDefault="00F056BB" w:rsidP="00F056BB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0B40">
        <w:rPr>
          <w:rFonts w:ascii="Times New Roman" w:eastAsia="Calibri" w:hAnsi="Times New Roman" w:cs="Times New Roman"/>
          <w:sz w:val="28"/>
          <w:szCs w:val="28"/>
        </w:rPr>
        <w:lastRenderedPageBreak/>
        <w:tab/>
        <w:t>- перевозка инертных материалов;</w:t>
      </w:r>
    </w:p>
    <w:p w14:paraId="1FF2A6C6" w14:textId="21B9FD0A" w:rsidR="00F056BB" w:rsidRDefault="00F056BB" w:rsidP="00F056BB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0B40">
        <w:rPr>
          <w:rFonts w:ascii="Times New Roman" w:eastAsia="Calibri" w:hAnsi="Times New Roman" w:cs="Times New Roman"/>
          <w:sz w:val="28"/>
          <w:szCs w:val="28"/>
        </w:rPr>
        <w:tab/>
        <w:t>- монтаж и демонтаж глубинных насосов.</w:t>
      </w:r>
    </w:p>
    <w:p w14:paraId="0ECA4C01" w14:textId="0005A277" w:rsidR="001C10BB" w:rsidRDefault="001C10BB" w:rsidP="00C50626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14:paraId="721ECFDD" w14:textId="77777777" w:rsidR="00F056BB" w:rsidRPr="00902317" w:rsidRDefault="00F056BB" w:rsidP="00F056BB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2317">
        <w:rPr>
          <w:rFonts w:ascii="Times New Roman" w:hAnsi="Times New Roman" w:cs="Times New Roman"/>
          <w:b/>
          <w:sz w:val="28"/>
          <w:szCs w:val="28"/>
        </w:rPr>
        <w:t>2. Перечень процедур, выполняемых в процессе</w:t>
      </w:r>
    </w:p>
    <w:p w14:paraId="23195024" w14:textId="77777777" w:rsidR="00F056BB" w:rsidRPr="00902317" w:rsidRDefault="00F056BB" w:rsidP="00F056BB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2317">
        <w:rPr>
          <w:rFonts w:ascii="Times New Roman" w:hAnsi="Times New Roman" w:cs="Times New Roman"/>
          <w:b/>
          <w:sz w:val="28"/>
          <w:szCs w:val="28"/>
        </w:rPr>
        <w:t xml:space="preserve">предоставления услуги </w:t>
      </w:r>
    </w:p>
    <w:p w14:paraId="1D243C7D" w14:textId="77777777" w:rsidR="00F056BB" w:rsidRPr="00ED4398" w:rsidRDefault="00F056BB" w:rsidP="00F056BB">
      <w:pPr>
        <w:spacing w:after="0" w:line="240" w:lineRule="auto"/>
        <w:ind w:firstLine="56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ED4398">
        <w:rPr>
          <w:rFonts w:ascii="Times New Roman" w:hAnsi="Times New Roman" w:cs="Times New Roman"/>
          <w:sz w:val="28"/>
          <w:szCs w:val="28"/>
        </w:rPr>
        <w:t>Таблица №1</w:t>
      </w:r>
    </w:p>
    <w:tbl>
      <w:tblPr>
        <w:tblStyle w:val="a4"/>
        <w:tblW w:w="0" w:type="auto"/>
        <w:tblInd w:w="250" w:type="dxa"/>
        <w:tblLook w:val="04A0" w:firstRow="1" w:lastRow="0" w:firstColumn="1" w:lastColumn="0" w:noHBand="0" w:noVBand="1"/>
      </w:tblPr>
      <w:tblGrid>
        <w:gridCol w:w="534"/>
        <w:gridCol w:w="5732"/>
        <w:gridCol w:w="2500"/>
      </w:tblGrid>
      <w:tr w:rsidR="00F056BB" w:rsidRPr="002A255C" w14:paraId="030A54C9" w14:textId="77777777" w:rsidTr="00601718">
        <w:tc>
          <w:tcPr>
            <w:tcW w:w="534" w:type="dxa"/>
          </w:tcPr>
          <w:p w14:paraId="12313EDC" w14:textId="77777777" w:rsidR="00F056BB" w:rsidRPr="002A255C" w:rsidRDefault="00F056BB" w:rsidP="00601718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255C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5732" w:type="dxa"/>
          </w:tcPr>
          <w:p w14:paraId="06454149" w14:textId="77777777" w:rsidR="00F056BB" w:rsidRPr="002A255C" w:rsidRDefault="00F056BB" w:rsidP="00601718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255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процедуры</w:t>
            </w:r>
          </w:p>
        </w:tc>
        <w:tc>
          <w:tcPr>
            <w:tcW w:w="2500" w:type="dxa"/>
          </w:tcPr>
          <w:p w14:paraId="29E64C50" w14:textId="77777777" w:rsidR="00F056BB" w:rsidRPr="002A255C" w:rsidRDefault="00F056BB" w:rsidP="00601718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255C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F056BB" w:rsidRPr="002A255C" w14:paraId="63575440" w14:textId="77777777" w:rsidTr="00601718">
        <w:tc>
          <w:tcPr>
            <w:tcW w:w="534" w:type="dxa"/>
          </w:tcPr>
          <w:p w14:paraId="3E634D94" w14:textId="77777777" w:rsidR="00F056BB" w:rsidRPr="002A255C" w:rsidRDefault="00F056BB" w:rsidP="0060171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A25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32" w:type="dxa"/>
          </w:tcPr>
          <w:p w14:paraId="02A40734" w14:textId="77777777" w:rsidR="00F056BB" w:rsidRPr="002A255C" w:rsidRDefault="00F056BB" w:rsidP="0060171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A255C">
              <w:rPr>
                <w:rFonts w:ascii="Times New Roman" w:hAnsi="Times New Roman" w:cs="Times New Roman"/>
                <w:sz w:val="28"/>
                <w:szCs w:val="28"/>
              </w:rPr>
              <w:t>Прием заявки на получение услуги и ее регистрация</w:t>
            </w:r>
          </w:p>
        </w:tc>
        <w:tc>
          <w:tcPr>
            <w:tcW w:w="2500" w:type="dxa"/>
          </w:tcPr>
          <w:p w14:paraId="69B5179A" w14:textId="77777777" w:rsidR="00F056BB" w:rsidRPr="002A255C" w:rsidRDefault="00F056BB" w:rsidP="0060171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56BB" w:rsidRPr="002A255C" w14:paraId="19247F81" w14:textId="77777777" w:rsidTr="00601718">
        <w:tc>
          <w:tcPr>
            <w:tcW w:w="534" w:type="dxa"/>
          </w:tcPr>
          <w:p w14:paraId="2847FBE9" w14:textId="77777777" w:rsidR="00F056BB" w:rsidRPr="002A255C" w:rsidRDefault="00F056BB" w:rsidP="0060171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A255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732" w:type="dxa"/>
          </w:tcPr>
          <w:p w14:paraId="6C97D942" w14:textId="7B6070E2" w:rsidR="00F056BB" w:rsidRPr="002A255C" w:rsidRDefault="00F056BB" w:rsidP="00830B4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A255C">
              <w:rPr>
                <w:rFonts w:ascii="Times New Roman" w:hAnsi="Times New Roman" w:cs="Times New Roman"/>
                <w:sz w:val="28"/>
                <w:szCs w:val="28"/>
              </w:rPr>
              <w:t>Назначение ответственного исполнителя</w:t>
            </w:r>
          </w:p>
        </w:tc>
        <w:tc>
          <w:tcPr>
            <w:tcW w:w="2500" w:type="dxa"/>
          </w:tcPr>
          <w:p w14:paraId="18769AFC" w14:textId="77777777" w:rsidR="00F056BB" w:rsidRPr="002A255C" w:rsidRDefault="00F056BB" w:rsidP="0060171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56BB" w:rsidRPr="002A255C" w14:paraId="458BD94C" w14:textId="77777777" w:rsidTr="00601718">
        <w:tc>
          <w:tcPr>
            <w:tcW w:w="534" w:type="dxa"/>
          </w:tcPr>
          <w:p w14:paraId="283C360E" w14:textId="77777777" w:rsidR="00F056BB" w:rsidRPr="002A255C" w:rsidRDefault="00F056BB" w:rsidP="0060171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A255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732" w:type="dxa"/>
          </w:tcPr>
          <w:p w14:paraId="28F287C9" w14:textId="77777777" w:rsidR="00F056BB" w:rsidRPr="002A255C" w:rsidRDefault="00F056BB" w:rsidP="0060171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A255C">
              <w:rPr>
                <w:rFonts w:ascii="Times New Roman" w:hAnsi="Times New Roman" w:cs="Times New Roman"/>
                <w:sz w:val="28"/>
                <w:szCs w:val="28"/>
              </w:rPr>
              <w:t>Подготовка заключения об объеме работ для выполнения услуги</w:t>
            </w:r>
          </w:p>
        </w:tc>
        <w:tc>
          <w:tcPr>
            <w:tcW w:w="2500" w:type="dxa"/>
          </w:tcPr>
          <w:p w14:paraId="7B4FF58B" w14:textId="77777777" w:rsidR="00F056BB" w:rsidRPr="002A255C" w:rsidRDefault="00F056BB" w:rsidP="0060171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56BB" w:rsidRPr="002A255C" w14:paraId="43CD7CC0" w14:textId="77777777" w:rsidTr="00601718">
        <w:tc>
          <w:tcPr>
            <w:tcW w:w="534" w:type="dxa"/>
          </w:tcPr>
          <w:p w14:paraId="211BFF92" w14:textId="77777777" w:rsidR="00F056BB" w:rsidRPr="002A255C" w:rsidRDefault="00F056BB" w:rsidP="0060171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A255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732" w:type="dxa"/>
          </w:tcPr>
          <w:p w14:paraId="4A28380A" w14:textId="77777777" w:rsidR="00F056BB" w:rsidRPr="002A255C" w:rsidRDefault="00F056BB" w:rsidP="0060171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A255C">
              <w:rPr>
                <w:rFonts w:ascii="Times New Roman" w:hAnsi="Times New Roman" w:cs="Times New Roman"/>
                <w:sz w:val="28"/>
                <w:szCs w:val="28"/>
              </w:rPr>
              <w:t>Заключение договора на предоставление услуг, оформление документов на предоплату</w:t>
            </w:r>
          </w:p>
        </w:tc>
        <w:tc>
          <w:tcPr>
            <w:tcW w:w="2500" w:type="dxa"/>
          </w:tcPr>
          <w:p w14:paraId="03FAB3B9" w14:textId="77777777" w:rsidR="00F056BB" w:rsidRPr="002A255C" w:rsidRDefault="00F056BB" w:rsidP="0060171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56BB" w:rsidRPr="002A255C" w14:paraId="7C00F537" w14:textId="77777777" w:rsidTr="00601718">
        <w:tc>
          <w:tcPr>
            <w:tcW w:w="534" w:type="dxa"/>
          </w:tcPr>
          <w:p w14:paraId="3D37A299" w14:textId="77777777" w:rsidR="00F056BB" w:rsidRPr="002A255C" w:rsidRDefault="00F056BB" w:rsidP="0060171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A255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732" w:type="dxa"/>
          </w:tcPr>
          <w:p w14:paraId="1A65A10D" w14:textId="77777777" w:rsidR="00F056BB" w:rsidRPr="002A255C" w:rsidRDefault="00F056BB" w:rsidP="0060171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A255C">
              <w:rPr>
                <w:rFonts w:ascii="Times New Roman" w:hAnsi="Times New Roman" w:cs="Times New Roman"/>
                <w:sz w:val="28"/>
                <w:szCs w:val="28"/>
              </w:rPr>
              <w:t>Выполнение услуги ремонтных работ</w:t>
            </w:r>
          </w:p>
        </w:tc>
        <w:tc>
          <w:tcPr>
            <w:tcW w:w="2500" w:type="dxa"/>
          </w:tcPr>
          <w:p w14:paraId="47E01E8D" w14:textId="77777777" w:rsidR="00F056BB" w:rsidRPr="002A255C" w:rsidRDefault="00F056BB" w:rsidP="0060171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56BB" w:rsidRPr="002A255C" w14:paraId="46E23510" w14:textId="77777777" w:rsidTr="00601718">
        <w:tc>
          <w:tcPr>
            <w:tcW w:w="534" w:type="dxa"/>
          </w:tcPr>
          <w:p w14:paraId="4BCC31B2" w14:textId="77777777" w:rsidR="00F056BB" w:rsidRPr="002A255C" w:rsidRDefault="00F056BB" w:rsidP="0060171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A255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732" w:type="dxa"/>
          </w:tcPr>
          <w:p w14:paraId="739B5719" w14:textId="77777777" w:rsidR="00F056BB" w:rsidRPr="002A255C" w:rsidRDefault="00F056BB" w:rsidP="0060171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A255C">
              <w:rPr>
                <w:rFonts w:ascii="Times New Roman" w:hAnsi="Times New Roman" w:cs="Times New Roman"/>
                <w:sz w:val="28"/>
                <w:szCs w:val="28"/>
              </w:rPr>
              <w:t>Сдача объекта заказчику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</w:t>
            </w:r>
            <w:r w:rsidRPr="002A255C">
              <w:rPr>
                <w:rFonts w:ascii="Times New Roman" w:hAnsi="Times New Roman" w:cs="Times New Roman"/>
                <w:sz w:val="28"/>
                <w:szCs w:val="28"/>
              </w:rPr>
              <w:t>формление документов на оплату услуг</w:t>
            </w:r>
          </w:p>
        </w:tc>
        <w:tc>
          <w:tcPr>
            <w:tcW w:w="2500" w:type="dxa"/>
          </w:tcPr>
          <w:p w14:paraId="29694754" w14:textId="77777777" w:rsidR="00F056BB" w:rsidRPr="002A255C" w:rsidRDefault="00F056BB" w:rsidP="0060171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F1A6E97" w14:textId="77777777" w:rsidR="00F056BB" w:rsidRPr="00902317" w:rsidRDefault="00F056BB" w:rsidP="00F056BB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64119781" w14:textId="77777777" w:rsidR="00F056BB" w:rsidRPr="00902317" w:rsidRDefault="00F056BB" w:rsidP="00F056BB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1EE2B6C" w14:textId="77777777" w:rsidR="00F056BB" w:rsidRPr="00902317" w:rsidRDefault="00F056BB" w:rsidP="00F056BB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90495DD" w14:textId="77777777" w:rsidR="00F056BB" w:rsidRPr="00902317" w:rsidRDefault="00F056BB" w:rsidP="00F056BB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F63200" w14:textId="77777777" w:rsidR="00F056BB" w:rsidRPr="00902317" w:rsidRDefault="00F056BB" w:rsidP="00F056BB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2E9076F" w14:textId="77777777" w:rsidR="00F056BB" w:rsidRPr="00902317" w:rsidRDefault="00F056BB" w:rsidP="00F056BB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CF1A92" w14:textId="77777777" w:rsidR="00F056BB" w:rsidRDefault="00F056BB" w:rsidP="00F056BB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43B266F" w14:textId="77777777" w:rsidR="00F056BB" w:rsidRDefault="00F056BB" w:rsidP="00F056BB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C3E5089" w14:textId="77777777" w:rsidR="00F056BB" w:rsidRDefault="00F056BB" w:rsidP="00F056BB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A453EF" w14:textId="77777777" w:rsidR="00F056BB" w:rsidRDefault="00F056BB" w:rsidP="00F056BB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434F28E" w14:textId="77777777" w:rsidR="00F056BB" w:rsidRDefault="00F056BB" w:rsidP="00F056BB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4A1FCF" w14:textId="77777777" w:rsidR="00F056BB" w:rsidRDefault="00F056BB" w:rsidP="00F056BB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CB30318" w14:textId="77777777" w:rsidR="00F056BB" w:rsidRDefault="00F056BB" w:rsidP="00F056BB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A8A80B8" w14:textId="77777777" w:rsidR="00F056BB" w:rsidRDefault="00F056BB" w:rsidP="00F056BB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46BCF13" w14:textId="34838CBC" w:rsidR="00F056BB" w:rsidRDefault="00F056BB" w:rsidP="00F056BB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BAE403" w14:textId="3C0A9B0F" w:rsidR="00C50626" w:rsidRDefault="00C50626" w:rsidP="00F056BB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DEB5C5F" w14:textId="08F69B98" w:rsidR="00C50626" w:rsidRDefault="00C50626" w:rsidP="00F056BB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7BBD648" w14:textId="5F4B595F" w:rsidR="00C50626" w:rsidRDefault="00C50626" w:rsidP="00F056BB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8B07384" w14:textId="7C3BEC20" w:rsidR="00C50626" w:rsidRDefault="00C50626" w:rsidP="00F056BB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1DE74F3" w14:textId="68BB3325" w:rsidR="00C50626" w:rsidRDefault="00C50626" w:rsidP="00F056BB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0A60814" w14:textId="50EBDA27" w:rsidR="00C50626" w:rsidRDefault="00C50626" w:rsidP="00F056BB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1CEBF4" w14:textId="1CEA320F" w:rsidR="00C50626" w:rsidRDefault="00C50626" w:rsidP="00F056BB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F8F2338" w14:textId="05BBBC8F" w:rsidR="00C50626" w:rsidRDefault="00C50626" w:rsidP="00F056BB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3D785E" w14:textId="7FFE7740" w:rsidR="00C50626" w:rsidRDefault="00C50626" w:rsidP="00F056BB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031DE70" w14:textId="23F87694" w:rsidR="00C50626" w:rsidRDefault="00C50626" w:rsidP="00F056BB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DE9D19A" w14:textId="64DF15B4" w:rsidR="00C50626" w:rsidRDefault="00C50626" w:rsidP="00F056BB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50895C" w14:textId="77777777" w:rsidR="00C50626" w:rsidRDefault="00C50626" w:rsidP="00F056BB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F379ACC" w14:textId="77777777" w:rsidR="00C50626" w:rsidRPr="00C42CAA" w:rsidRDefault="00C50626" w:rsidP="00C506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2CAA">
        <w:rPr>
          <w:rFonts w:ascii="Times New Roman" w:hAnsi="Times New Roman" w:cs="Times New Roman"/>
          <w:b/>
          <w:sz w:val="28"/>
          <w:szCs w:val="28"/>
        </w:rPr>
        <w:lastRenderedPageBreak/>
        <w:t>3. Блок-схема взаимосвязи процедур</w:t>
      </w:r>
    </w:p>
    <w:p w14:paraId="733A5E78" w14:textId="77777777" w:rsidR="00C50626" w:rsidRPr="00C42CAA" w:rsidRDefault="00C50626" w:rsidP="00C50626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2CAA">
        <w:rPr>
          <w:rFonts w:ascii="Times New Roman" w:hAnsi="Times New Roman"/>
          <w:sz w:val="28"/>
          <w:szCs w:val="28"/>
        </w:rPr>
        <w:t>5. Логический порядок процедур, выполняемых при производстве услуги, изображен на блок-схеме ниже.</w:t>
      </w:r>
    </w:p>
    <w:p w14:paraId="0F438320" w14:textId="77777777" w:rsidR="00F056BB" w:rsidRPr="00902317" w:rsidRDefault="00F056BB" w:rsidP="00F056BB">
      <w:pPr>
        <w:spacing w:after="0" w:line="240" w:lineRule="auto"/>
        <w:ind w:firstLine="567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2C0A1BB9" w14:textId="77777777" w:rsidR="00F056BB" w:rsidRPr="00902317" w:rsidRDefault="00F056BB" w:rsidP="00F056BB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>
        <w:object w:dxaOrig="8670" w:dyaOrig="10950" w14:anchorId="106E7E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2.75pt;height:546.75pt" o:ole="">
            <v:imagedata r:id="rId8" o:title=""/>
          </v:shape>
          <o:OLEObject Type="Embed" ProgID="Visio.Drawing.15" ShapeID="_x0000_i1025" DrawAspect="Content" ObjectID="_1699429582" r:id="rId9"/>
        </w:object>
      </w:r>
    </w:p>
    <w:p w14:paraId="1AD64B6C" w14:textId="77777777" w:rsidR="00F056BB" w:rsidRPr="00902317" w:rsidRDefault="00F056BB" w:rsidP="00F056BB">
      <w:pPr>
        <w:spacing w:after="0" w:line="240" w:lineRule="auto"/>
        <w:ind w:firstLine="567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2A181F17" w14:textId="77777777" w:rsidR="00F056BB" w:rsidRPr="00902317" w:rsidRDefault="00F056BB" w:rsidP="00F056BB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  <w:sectPr w:rsidR="00F056BB" w:rsidRPr="00902317" w:rsidSect="00F302F1">
          <w:footerReference w:type="default" r:id="rId10"/>
          <w:pgSz w:w="11906" w:h="16838"/>
          <w:pgMar w:top="1134" w:right="1134" w:bottom="1134" w:left="1701" w:header="709" w:footer="709" w:gutter="0"/>
          <w:cols w:space="708"/>
          <w:docGrid w:linePitch="360"/>
        </w:sectPr>
      </w:pPr>
    </w:p>
    <w:p w14:paraId="7A6D7950" w14:textId="77777777" w:rsidR="00F056BB" w:rsidRDefault="00F056BB" w:rsidP="00F056B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2317">
        <w:rPr>
          <w:rFonts w:ascii="Times New Roman" w:hAnsi="Times New Roman" w:cs="Times New Roman"/>
          <w:b/>
          <w:sz w:val="28"/>
          <w:szCs w:val="28"/>
        </w:rPr>
        <w:lastRenderedPageBreak/>
        <w:t>4. Описание процедур и их характеристики</w:t>
      </w:r>
    </w:p>
    <w:p w14:paraId="54D3E899" w14:textId="77777777" w:rsidR="00F056BB" w:rsidRPr="00902317" w:rsidRDefault="00F056BB" w:rsidP="00F056BB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902317">
        <w:rPr>
          <w:rFonts w:ascii="Times New Roman" w:hAnsi="Times New Roman" w:cs="Times New Roman"/>
          <w:b/>
          <w:sz w:val="28"/>
          <w:szCs w:val="28"/>
        </w:rPr>
        <w:t>Таблица №2</w:t>
      </w:r>
    </w:p>
    <w:tbl>
      <w:tblPr>
        <w:tblStyle w:val="a4"/>
        <w:tblW w:w="14737" w:type="dxa"/>
        <w:jc w:val="center"/>
        <w:tblLayout w:type="fixed"/>
        <w:tblLook w:val="04A0" w:firstRow="1" w:lastRow="0" w:firstColumn="1" w:lastColumn="0" w:noHBand="0" w:noVBand="1"/>
      </w:tblPr>
      <w:tblGrid>
        <w:gridCol w:w="2693"/>
        <w:gridCol w:w="2268"/>
        <w:gridCol w:w="1843"/>
        <w:gridCol w:w="3823"/>
        <w:gridCol w:w="4110"/>
      </w:tblGrid>
      <w:tr w:rsidR="00F056BB" w:rsidRPr="00902317" w14:paraId="304F0CAB" w14:textId="77777777" w:rsidTr="00B97C44">
        <w:trPr>
          <w:jc w:val="center"/>
        </w:trPr>
        <w:tc>
          <w:tcPr>
            <w:tcW w:w="2693" w:type="dxa"/>
            <w:shd w:val="clear" w:color="auto" w:fill="auto"/>
          </w:tcPr>
          <w:p w14:paraId="608F1D35" w14:textId="77777777" w:rsidR="00F056BB" w:rsidRPr="00902317" w:rsidRDefault="00F056BB" w:rsidP="0060171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17">
              <w:rPr>
                <w:rFonts w:ascii="Times New Roman" w:hAnsi="Times New Roman" w:cs="Times New Roman"/>
                <w:sz w:val="24"/>
                <w:szCs w:val="24"/>
              </w:rPr>
              <w:t>Наименование процедуры и действий</w:t>
            </w:r>
          </w:p>
        </w:tc>
        <w:tc>
          <w:tcPr>
            <w:tcW w:w="2268" w:type="dxa"/>
            <w:shd w:val="clear" w:color="auto" w:fill="auto"/>
          </w:tcPr>
          <w:p w14:paraId="6D605C1C" w14:textId="77777777" w:rsidR="00F056BB" w:rsidRPr="00902317" w:rsidRDefault="00F056BB" w:rsidP="0060171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17">
              <w:rPr>
                <w:rFonts w:ascii="Times New Roman" w:hAnsi="Times New Roman" w:cs="Times New Roman"/>
                <w:sz w:val="24"/>
                <w:szCs w:val="24"/>
              </w:rPr>
              <w:t>Исполнитель, должностное лицо</w:t>
            </w:r>
          </w:p>
        </w:tc>
        <w:tc>
          <w:tcPr>
            <w:tcW w:w="1843" w:type="dxa"/>
            <w:shd w:val="clear" w:color="auto" w:fill="auto"/>
          </w:tcPr>
          <w:p w14:paraId="24BA808E" w14:textId="77777777" w:rsidR="00F056BB" w:rsidRPr="00902317" w:rsidRDefault="00F056BB" w:rsidP="0060171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17">
              <w:rPr>
                <w:rFonts w:ascii="Times New Roman" w:hAnsi="Times New Roman" w:cs="Times New Roman"/>
                <w:sz w:val="24"/>
                <w:szCs w:val="24"/>
              </w:rPr>
              <w:t>Продолжительность действий</w:t>
            </w:r>
          </w:p>
        </w:tc>
        <w:tc>
          <w:tcPr>
            <w:tcW w:w="3823" w:type="dxa"/>
            <w:shd w:val="clear" w:color="auto" w:fill="auto"/>
          </w:tcPr>
          <w:p w14:paraId="21E28E18" w14:textId="77777777" w:rsidR="00F056BB" w:rsidRPr="00902317" w:rsidRDefault="00F056BB" w:rsidP="0060171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17">
              <w:rPr>
                <w:rFonts w:ascii="Times New Roman" w:hAnsi="Times New Roman" w:cs="Times New Roman"/>
                <w:sz w:val="24"/>
                <w:szCs w:val="24"/>
              </w:rPr>
              <w:t>Результат действий</w:t>
            </w:r>
          </w:p>
        </w:tc>
        <w:tc>
          <w:tcPr>
            <w:tcW w:w="4110" w:type="dxa"/>
            <w:shd w:val="clear" w:color="auto" w:fill="auto"/>
          </w:tcPr>
          <w:p w14:paraId="0B7205A4" w14:textId="77777777" w:rsidR="00F056BB" w:rsidRPr="00902317" w:rsidRDefault="00F056BB" w:rsidP="0060171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317">
              <w:rPr>
                <w:rFonts w:ascii="Times New Roman" w:hAnsi="Times New Roman" w:cs="Times New Roman"/>
                <w:sz w:val="24"/>
                <w:szCs w:val="24"/>
              </w:rPr>
              <w:t>Документ, регулирующий действие</w:t>
            </w:r>
          </w:p>
        </w:tc>
      </w:tr>
      <w:tr w:rsidR="00F056BB" w:rsidRPr="00902317" w14:paraId="6753E67C" w14:textId="77777777" w:rsidTr="00B97C44">
        <w:trPr>
          <w:jc w:val="center"/>
        </w:trPr>
        <w:tc>
          <w:tcPr>
            <w:tcW w:w="14737" w:type="dxa"/>
            <w:gridSpan w:val="5"/>
            <w:shd w:val="clear" w:color="auto" w:fill="DAEEF3" w:themeFill="accent5" w:themeFillTint="33"/>
          </w:tcPr>
          <w:p w14:paraId="63A5B66A" w14:textId="77777777" w:rsidR="00F056BB" w:rsidRPr="00902317" w:rsidRDefault="00F056BB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23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Процедура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9023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Прием заявки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 получение услуги </w:t>
            </w:r>
            <w:r w:rsidRPr="00902317">
              <w:rPr>
                <w:rFonts w:ascii="Times New Roman" w:hAnsi="Times New Roman" w:cs="Times New Roman"/>
                <w:b/>
                <w:sz w:val="24"/>
                <w:szCs w:val="24"/>
              </w:rPr>
              <w:t>и ее регистрация</w:t>
            </w:r>
          </w:p>
        </w:tc>
      </w:tr>
      <w:tr w:rsidR="00F056BB" w:rsidRPr="00902317" w14:paraId="6BECF789" w14:textId="77777777" w:rsidTr="00B97C44">
        <w:trPr>
          <w:trHeight w:val="746"/>
          <w:jc w:val="center"/>
        </w:trPr>
        <w:tc>
          <w:tcPr>
            <w:tcW w:w="2693" w:type="dxa"/>
            <w:tcBorders>
              <w:bottom w:val="single" w:sz="4" w:space="0" w:color="auto"/>
            </w:tcBorders>
          </w:tcPr>
          <w:p w14:paraId="18BE050E" w14:textId="77777777" w:rsidR="00F056BB" w:rsidRDefault="00F056BB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23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Действие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9023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Pr="009023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CD4B40A" w14:textId="77777777" w:rsidR="00F056BB" w:rsidRPr="00902317" w:rsidRDefault="00F056BB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902317">
              <w:rPr>
                <w:rFonts w:ascii="Times New Roman" w:hAnsi="Times New Roman" w:cs="Times New Roman"/>
                <w:sz w:val="24"/>
                <w:szCs w:val="24"/>
              </w:rPr>
              <w:t>Прием заявки</w:t>
            </w:r>
          </w:p>
        </w:tc>
        <w:tc>
          <w:tcPr>
            <w:tcW w:w="2268" w:type="dxa"/>
            <w:vMerge w:val="restart"/>
          </w:tcPr>
          <w:p w14:paraId="170BC830" w14:textId="75C4B232" w:rsidR="00F056BB" w:rsidRPr="00902317" w:rsidRDefault="00F056BB" w:rsidP="00A30C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2317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</w:t>
            </w:r>
            <w:r w:rsidR="00A30C4E">
              <w:rPr>
                <w:rFonts w:ascii="Times New Roman" w:hAnsi="Times New Roman" w:cs="Times New Roman"/>
                <w:sz w:val="24"/>
                <w:szCs w:val="24"/>
              </w:rPr>
              <w:t>административного</w:t>
            </w:r>
            <w:r w:rsidRPr="00902317">
              <w:rPr>
                <w:rFonts w:ascii="Times New Roman" w:hAnsi="Times New Roman" w:cs="Times New Roman"/>
                <w:sz w:val="24"/>
                <w:szCs w:val="24"/>
              </w:rPr>
              <w:t xml:space="preserve"> отдела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A0BAA23" w14:textId="77777777" w:rsidR="00F056BB" w:rsidRPr="00902317" w:rsidRDefault="00F056BB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2317">
              <w:rPr>
                <w:rFonts w:ascii="Times New Roman" w:hAnsi="Times New Roman" w:cs="Times New Roman"/>
                <w:sz w:val="24"/>
                <w:szCs w:val="24"/>
              </w:rPr>
              <w:t>10 минут</w:t>
            </w:r>
          </w:p>
        </w:tc>
        <w:tc>
          <w:tcPr>
            <w:tcW w:w="3823" w:type="dxa"/>
            <w:tcBorders>
              <w:bottom w:val="single" w:sz="4" w:space="0" w:color="auto"/>
            </w:tcBorders>
          </w:tcPr>
          <w:p w14:paraId="6C8ACC3D" w14:textId="77777777" w:rsidR="00F056BB" w:rsidRDefault="00F056BB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2317">
              <w:rPr>
                <w:rFonts w:ascii="Times New Roman" w:hAnsi="Times New Roman" w:cs="Times New Roman"/>
                <w:sz w:val="24"/>
                <w:szCs w:val="24"/>
              </w:rPr>
              <w:t>Запись в журнале регистрации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023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902317">
              <w:rPr>
                <w:rFonts w:ascii="Times New Roman" w:hAnsi="Times New Roman" w:cs="Times New Roman"/>
                <w:sz w:val="24"/>
                <w:szCs w:val="24"/>
              </w:rPr>
              <w:t>апись входящего номера на заявке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23CA43F6" w14:textId="77777777" w:rsidR="00F056BB" w:rsidRPr="00902317" w:rsidRDefault="00F056BB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02317">
              <w:rPr>
                <w:rFonts w:ascii="Times New Roman" w:hAnsi="Times New Roman" w:cs="Times New Roman"/>
                <w:sz w:val="24"/>
                <w:szCs w:val="24"/>
              </w:rPr>
              <w:t>тправка руководителю</w:t>
            </w:r>
          </w:p>
        </w:tc>
        <w:tc>
          <w:tcPr>
            <w:tcW w:w="4110" w:type="dxa"/>
            <w:vMerge w:val="restart"/>
          </w:tcPr>
          <w:p w14:paraId="219DFB54" w14:textId="4B77561C" w:rsidR="00F056BB" w:rsidRPr="0079771D" w:rsidRDefault="00830B40" w:rsidP="00830B4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056BB" w:rsidRPr="0079771D">
              <w:rPr>
                <w:rFonts w:ascii="Times New Roman" w:hAnsi="Times New Roman" w:cs="Times New Roman"/>
                <w:sz w:val="24"/>
                <w:szCs w:val="24"/>
              </w:rPr>
              <w:t>Типовая инструкция</w:t>
            </w:r>
          </w:p>
          <w:p w14:paraId="44BF7984" w14:textId="77777777" w:rsidR="00F056BB" w:rsidRPr="0079771D" w:rsidRDefault="00F056BB" w:rsidP="00830B4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71D">
              <w:rPr>
                <w:rFonts w:ascii="Times New Roman" w:hAnsi="Times New Roman" w:cs="Times New Roman"/>
                <w:sz w:val="24"/>
                <w:szCs w:val="24"/>
              </w:rPr>
              <w:t>по делопроизводству в Кыргызской Республике, утвержденная постановлением Правительства Кыргызской Республики</w:t>
            </w:r>
          </w:p>
          <w:p w14:paraId="0139ABB3" w14:textId="77777777" w:rsidR="00F056BB" w:rsidRDefault="00F056BB" w:rsidP="00830B4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71D">
              <w:rPr>
                <w:rFonts w:ascii="Times New Roman" w:hAnsi="Times New Roman" w:cs="Times New Roman"/>
                <w:sz w:val="24"/>
                <w:szCs w:val="24"/>
              </w:rPr>
              <w:t>от 3 марта 2020 года № 120</w:t>
            </w:r>
            <w:r w:rsidR="00830B4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0A5990B" w14:textId="457D30E9" w:rsidR="00830B40" w:rsidRPr="00902317" w:rsidRDefault="00830B40" w:rsidP="00830B4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B40">
              <w:rPr>
                <w:rFonts w:ascii="Times New Roman" w:eastAsia="Times New Roman" w:hAnsi="Times New Roman" w:cs="Times New Roman"/>
                <w:sz w:val="24"/>
                <w:szCs w:val="24"/>
              </w:rPr>
              <w:t>- Правила пользования Государственным порталом электронных услуг, утвержденных постановлением Правительства Кыргызской Республики от 07.10.2019 года № 525</w:t>
            </w:r>
          </w:p>
        </w:tc>
      </w:tr>
      <w:tr w:rsidR="00F056BB" w:rsidRPr="00902317" w14:paraId="18330EE9" w14:textId="77777777" w:rsidTr="00B97C44">
        <w:trPr>
          <w:trHeight w:val="1907"/>
          <w:jc w:val="center"/>
        </w:trPr>
        <w:tc>
          <w:tcPr>
            <w:tcW w:w="2693" w:type="dxa"/>
            <w:tcBorders>
              <w:top w:val="single" w:sz="4" w:space="0" w:color="auto"/>
            </w:tcBorders>
          </w:tcPr>
          <w:p w14:paraId="7CE139FA" w14:textId="77777777" w:rsidR="00F056BB" w:rsidRPr="002C664D" w:rsidRDefault="00F056BB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Pr="002C664D">
              <w:rPr>
                <w:rFonts w:ascii="Times New Roman" w:hAnsi="Times New Roman" w:cs="Times New Roman"/>
                <w:sz w:val="24"/>
                <w:szCs w:val="24"/>
              </w:rPr>
              <w:t>прием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явки </w:t>
            </w:r>
            <w:r w:rsidRPr="002C664D">
              <w:rPr>
                <w:rFonts w:ascii="Times New Roman" w:hAnsi="Times New Roman" w:cs="Times New Roman"/>
                <w:sz w:val="24"/>
                <w:szCs w:val="24"/>
              </w:rPr>
              <w:t>на получение услуги, посредством Государственного портала электронных услуг – portal.tunduk.kg/</w:t>
            </w:r>
          </w:p>
          <w:p w14:paraId="677A3743" w14:textId="77777777" w:rsidR="00F056BB" w:rsidRPr="00186E4D" w:rsidRDefault="00F056BB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6E4D">
              <w:rPr>
                <w:rFonts w:ascii="Times New Roman" w:hAnsi="Times New Roman" w:cs="Times New Roman"/>
                <w:sz w:val="24"/>
                <w:szCs w:val="24"/>
              </w:rPr>
              <w:t>Электронный ресурс</w:t>
            </w:r>
          </w:p>
        </w:tc>
        <w:tc>
          <w:tcPr>
            <w:tcW w:w="2268" w:type="dxa"/>
            <w:vMerge/>
          </w:tcPr>
          <w:p w14:paraId="56A6E087" w14:textId="77777777" w:rsidR="00F056BB" w:rsidRPr="00902317" w:rsidRDefault="00F056BB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B00770E" w14:textId="77777777" w:rsidR="00F056BB" w:rsidRPr="002C664D" w:rsidRDefault="00F056BB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Автоматически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823" w:type="dxa"/>
            <w:tcBorders>
              <w:top w:val="single" w:sz="4" w:space="0" w:color="auto"/>
            </w:tcBorders>
          </w:tcPr>
          <w:p w14:paraId="3BE43006" w14:textId="77777777" w:rsidR="00F056BB" w:rsidRDefault="00F056BB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664D">
              <w:rPr>
                <w:rFonts w:ascii="Times New Roman" w:hAnsi="Times New Roman" w:cs="Times New Roman"/>
                <w:sz w:val="24"/>
                <w:szCs w:val="24"/>
              </w:rPr>
              <w:t>Прием и регистрация заявки с направлением уведомления в личный кабинет заявителя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3C132B26" w14:textId="77777777" w:rsidR="00F056BB" w:rsidRPr="00902317" w:rsidRDefault="00F056BB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02317">
              <w:rPr>
                <w:rFonts w:ascii="Times New Roman" w:hAnsi="Times New Roman" w:cs="Times New Roman"/>
                <w:sz w:val="24"/>
                <w:szCs w:val="24"/>
              </w:rPr>
              <w:t>тправка руководителю</w:t>
            </w:r>
          </w:p>
        </w:tc>
        <w:tc>
          <w:tcPr>
            <w:tcW w:w="4110" w:type="dxa"/>
            <w:vMerge/>
          </w:tcPr>
          <w:p w14:paraId="466B29E5" w14:textId="77777777" w:rsidR="00F056BB" w:rsidRPr="0079771D" w:rsidRDefault="00F056BB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6BB" w:rsidRPr="00902317" w14:paraId="3099D6CC" w14:textId="77777777" w:rsidTr="00B97C44">
        <w:trPr>
          <w:jc w:val="center"/>
        </w:trPr>
        <w:tc>
          <w:tcPr>
            <w:tcW w:w="14737" w:type="dxa"/>
            <w:gridSpan w:val="5"/>
          </w:tcPr>
          <w:p w14:paraId="79CFB684" w14:textId="77777777" w:rsidR="00F056BB" w:rsidRPr="00902317" w:rsidRDefault="00F056BB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2317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процедуры: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заявка зарегистрирована и внесена руководству на рассмотрение </w:t>
            </w:r>
          </w:p>
        </w:tc>
      </w:tr>
      <w:tr w:rsidR="00F056BB" w:rsidRPr="00902317" w14:paraId="4F10BE6F" w14:textId="77777777" w:rsidTr="00B97C44">
        <w:trPr>
          <w:jc w:val="center"/>
        </w:trPr>
        <w:tc>
          <w:tcPr>
            <w:tcW w:w="14737" w:type="dxa"/>
            <w:gridSpan w:val="5"/>
          </w:tcPr>
          <w:p w14:paraId="18D218DE" w14:textId="77777777" w:rsidR="00F056BB" w:rsidRPr="00902317" w:rsidRDefault="00F056BB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2317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 минут  </w:t>
            </w:r>
          </w:p>
        </w:tc>
      </w:tr>
      <w:tr w:rsidR="00F056BB" w:rsidRPr="00902317" w14:paraId="0A5F771E" w14:textId="77777777" w:rsidTr="00B97C44">
        <w:trPr>
          <w:jc w:val="center"/>
        </w:trPr>
        <w:tc>
          <w:tcPr>
            <w:tcW w:w="14737" w:type="dxa"/>
            <w:gridSpan w:val="5"/>
          </w:tcPr>
          <w:p w14:paraId="50669498" w14:textId="77777777" w:rsidR="00F056BB" w:rsidRPr="00902317" w:rsidRDefault="00F056BB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2317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 Организационно – управленческая процедура</w:t>
            </w:r>
          </w:p>
        </w:tc>
      </w:tr>
      <w:tr w:rsidR="00F056BB" w:rsidRPr="00902317" w14:paraId="69D1A84C" w14:textId="77777777" w:rsidTr="00B97C44">
        <w:trPr>
          <w:jc w:val="center"/>
        </w:trPr>
        <w:tc>
          <w:tcPr>
            <w:tcW w:w="14737" w:type="dxa"/>
            <w:gridSpan w:val="5"/>
            <w:shd w:val="clear" w:color="auto" w:fill="DAEEF3" w:themeFill="accent5" w:themeFillTint="33"/>
          </w:tcPr>
          <w:p w14:paraId="0B6982F5" w14:textId="5E2FD7EF" w:rsidR="00F056BB" w:rsidRPr="00902317" w:rsidRDefault="00F056BB" w:rsidP="00830B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23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Процедура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9023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Назначение ответственного исполнителя</w:t>
            </w:r>
          </w:p>
        </w:tc>
      </w:tr>
      <w:tr w:rsidR="00F056BB" w:rsidRPr="00902317" w14:paraId="487768FB" w14:textId="77777777" w:rsidTr="00B97C44">
        <w:trPr>
          <w:jc w:val="center"/>
        </w:trPr>
        <w:tc>
          <w:tcPr>
            <w:tcW w:w="2693" w:type="dxa"/>
          </w:tcPr>
          <w:p w14:paraId="2B326DC3" w14:textId="77777777" w:rsidR="00F056BB" w:rsidRDefault="00F056BB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23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Действие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2.1.</w:t>
            </w:r>
            <w:r w:rsidRPr="009023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8A998DF" w14:textId="77777777" w:rsidR="00F056BB" w:rsidRPr="00902317" w:rsidRDefault="00F056BB" w:rsidP="00601718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2317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заявки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н</w:t>
            </w:r>
            <w:r w:rsidRPr="00902317">
              <w:rPr>
                <w:rFonts w:ascii="Times New Roman" w:hAnsi="Times New Roman" w:cs="Times New Roman"/>
                <w:sz w:val="24"/>
                <w:szCs w:val="24"/>
              </w:rPr>
              <w:t>аложение визы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назначении ответственного специалиста</w:t>
            </w:r>
          </w:p>
        </w:tc>
        <w:tc>
          <w:tcPr>
            <w:tcW w:w="2268" w:type="dxa"/>
          </w:tcPr>
          <w:p w14:paraId="2D5A8458" w14:textId="77777777" w:rsidR="00F056BB" w:rsidRPr="00902317" w:rsidRDefault="00F056BB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2317">
              <w:rPr>
                <w:rFonts w:ascii="Times New Roman" w:hAnsi="Times New Roman" w:cs="Times New Roman"/>
                <w:sz w:val="24"/>
                <w:szCs w:val="24"/>
              </w:rPr>
              <w:t>Руководитель, заместитель руководителя</w:t>
            </w:r>
          </w:p>
        </w:tc>
        <w:tc>
          <w:tcPr>
            <w:tcW w:w="1843" w:type="dxa"/>
          </w:tcPr>
          <w:p w14:paraId="0493FBF0" w14:textId="77777777" w:rsidR="00F056BB" w:rsidRPr="00902317" w:rsidRDefault="00F056BB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902317">
              <w:rPr>
                <w:rFonts w:ascii="Times New Roman" w:hAnsi="Times New Roman" w:cs="Times New Roman"/>
                <w:sz w:val="24"/>
                <w:szCs w:val="24"/>
              </w:rPr>
              <w:t xml:space="preserve"> минут</w:t>
            </w:r>
          </w:p>
        </w:tc>
        <w:tc>
          <w:tcPr>
            <w:tcW w:w="3823" w:type="dxa"/>
          </w:tcPr>
          <w:p w14:paraId="3C34E31B" w14:textId="77777777" w:rsidR="00F056BB" w:rsidRPr="00902317" w:rsidRDefault="00F056BB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2317">
              <w:rPr>
                <w:rFonts w:ascii="Times New Roman" w:hAnsi="Times New Roman" w:cs="Times New Roman"/>
                <w:sz w:val="24"/>
                <w:szCs w:val="24"/>
              </w:rPr>
              <w:t>Наложение визы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023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02317">
              <w:rPr>
                <w:rFonts w:ascii="Times New Roman" w:hAnsi="Times New Roman" w:cs="Times New Roman"/>
                <w:sz w:val="24"/>
                <w:szCs w:val="24"/>
              </w:rPr>
              <w:t>озврат в общий отдел</w:t>
            </w:r>
          </w:p>
        </w:tc>
        <w:tc>
          <w:tcPr>
            <w:tcW w:w="4110" w:type="dxa"/>
            <w:vMerge w:val="restart"/>
          </w:tcPr>
          <w:p w14:paraId="53F95022" w14:textId="77777777" w:rsidR="00F056BB" w:rsidRPr="0079771D" w:rsidRDefault="00F056BB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771D">
              <w:rPr>
                <w:rFonts w:ascii="Times New Roman" w:hAnsi="Times New Roman" w:cs="Times New Roman"/>
                <w:sz w:val="24"/>
                <w:szCs w:val="24"/>
              </w:rPr>
              <w:t>Типовая инструкция</w:t>
            </w:r>
          </w:p>
          <w:p w14:paraId="1E841394" w14:textId="77777777" w:rsidR="00F056BB" w:rsidRPr="0079771D" w:rsidRDefault="00F056BB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771D">
              <w:rPr>
                <w:rFonts w:ascii="Times New Roman" w:hAnsi="Times New Roman" w:cs="Times New Roman"/>
                <w:sz w:val="24"/>
                <w:szCs w:val="24"/>
              </w:rPr>
              <w:t>по делопроизводству в Кыргызской Республике, утвержденная постановлением Правительства Кыргызской Республики</w:t>
            </w:r>
          </w:p>
          <w:p w14:paraId="4BEFC578" w14:textId="77777777" w:rsidR="00F056BB" w:rsidRPr="00902317" w:rsidRDefault="00F056BB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771D">
              <w:rPr>
                <w:rFonts w:ascii="Times New Roman" w:hAnsi="Times New Roman" w:cs="Times New Roman"/>
                <w:sz w:val="24"/>
                <w:szCs w:val="24"/>
              </w:rPr>
              <w:t>от 3 марта 2020 года № 120</w:t>
            </w:r>
          </w:p>
        </w:tc>
      </w:tr>
      <w:tr w:rsidR="00F056BB" w:rsidRPr="00902317" w14:paraId="1AECCCE6" w14:textId="77777777" w:rsidTr="00B97C44">
        <w:trPr>
          <w:trHeight w:val="703"/>
          <w:jc w:val="center"/>
        </w:trPr>
        <w:tc>
          <w:tcPr>
            <w:tcW w:w="2693" w:type="dxa"/>
          </w:tcPr>
          <w:p w14:paraId="28033D9A" w14:textId="77777777" w:rsidR="00F056BB" w:rsidRDefault="00F056BB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23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Действие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2.2.</w:t>
            </w:r>
            <w:r w:rsidRPr="009023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F5EFD50" w14:textId="77777777" w:rsidR="00F056BB" w:rsidRPr="00902317" w:rsidRDefault="00F056BB" w:rsidP="00601718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2317">
              <w:rPr>
                <w:rFonts w:ascii="Times New Roman" w:hAnsi="Times New Roman" w:cs="Times New Roman"/>
                <w:sz w:val="24"/>
                <w:szCs w:val="24"/>
              </w:rPr>
              <w:t>Регистрация исполнителя</w:t>
            </w:r>
          </w:p>
        </w:tc>
        <w:tc>
          <w:tcPr>
            <w:tcW w:w="2268" w:type="dxa"/>
          </w:tcPr>
          <w:p w14:paraId="1A289AAA" w14:textId="77777777" w:rsidR="00F056BB" w:rsidRPr="00902317" w:rsidRDefault="00F056BB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2317">
              <w:rPr>
                <w:rFonts w:ascii="Times New Roman" w:hAnsi="Times New Roman" w:cs="Times New Roman"/>
                <w:sz w:val="24"/>
                <w:szCs w:val="24"/>
              </w:rPr>
              <w:t>Специалист общего отдела</w:t>
            </w:r>
          </w:p>
        </w:tc>
        <w:tc>
          <w:tcPr>
            <w:tcW w:w="1843" w:type="dxa"/>
          </w:tcPr>
          <w:p w14:paraId="22C232DE" w14:textId="77777777" w:rsidR="00F056BB" w:rsidRPr="00902317" w:rsidRDefault="00F056BB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2317">
              <w:rPr>
                <w:rFonts w:ascii="Times New Roman" w:hAnsi="Times New Roman" w:cs="Times New Roman"/>
                <w:sz w:val="24"/>
                <w:szCs w:val="24"/>
              </w:rPr>
              <w:t>5 минут</w:t>
            </w:r>
          </w:p>
        </w:tc>
        <w:tc>
          <w:tcPr>
            <w:tcW w:w="3823" w:type="dxa"/>
          </w:tcPr>
          <w:p w14:paraId="0F263097" w14:textId="77777777" w:rsidR="00F056BB" w:rsidRPr="00902317" w:rsidRDefault="00F056BB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2317">
              <w:rPr>
                <w:rFonts w:ascii="Times New Roman" w:hAnsi="Times New Roman" w:cs="Times New Roman"/>
                <w:sz w:val="24"/>
                <w:szCs w:val="24"/>
              </w:rPr>
              <w:t>Запись в журнале и направление исполнителю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2317">
              <w:rPr>
                <w:rFonts w:ascii="Times New Roman" w:hAnsi="Times New Roman" w:cs="Times New Roman"/>
                <w:sz w:val="24"/>
                <w:szCs w:val="24"/>
              </w:rPr>
              <w:t>копии заявки</w:t>
            </w:r>
          </w:p>
        </w:tc>
        <w:tc>
          <w:tcPr>
            <w:tcW w:w="4110" w:type="dxa"/>
            <w:vMerge/>
          </w:tcPr>
          <w:p w14:paraId="4722BE56" w14:textId="77777777" w:rsidR="00F056BB" w:rsidRPr="00902317" w:rsidRDefault="00F056BB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6BB" w:rsidRPr="00902317" w14:paraId="2973690A" w14:textId="77777777" w:rsidTr="00B97C44">
        <w:trPr>
          <w:jc w:val="center"/>
        </w:trPr>
        <w:tc>
          <w:tcPr>
            <w:tcW w:w="14737" w:type="dxa"/>
            <w:gridSpan w:val="5"/>
          </w:tcPr>
          <w:p w14:paraId="097D5D5D" w14:textId="77777777" w:rsidR="00F056BB" w:rsidRPr="00902317" w:rsidRDefault="00F056BB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2317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процедуры: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наложена виза, назначен ответственный исполнитель  </w:t>
            </w:r>
          </w:p>
        </w:tc>
      </w:tr>
      <w:tr w:rsidR="00F056BB" w:rsidRPr="00902317" w14:paraId="278B3B2F" w14:textId="77777777" w:rsidTr="00B97C44">
        <w:trPr>
          <w:jc w:val="center"/>
        </w:trPr>
        <w:tc>
          <w:tcPr>
            <w:tcW w:w="14737" w:type="dxa"/>
            <w:gridSpan w:val="5"/>
          </w:tcPr>
          <w:p w14:paraId="4B917D93" w14:textId="77777777" w:rsidR="00F056BB" w:rsidRPr="00902317" w:rsidRDefault="00F056BB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2317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 минут  </w:t>
            </w:r>
          </w:p>
        </w:tc>
      </w:tr>
      <w:tr w:rsidR="00F056BB" w:rsidRPr="00902317" w14:paraId="3CFA7988" w14:textId="77777777" w:rsidTr="00B97C44">
        <w:trPr>
          <w:jc w:val="center"/>
        </w:trPr>
        <w:tc>
          <w:tcPr>
            <w:tcW w:w="14737" w:type="dxa"/>
            <w:gridSpan w:val="5"/>
          </w:tcPr>
          <w:p w14:paraId="236A3831" w14:textId="77777777" w:rsidR="00F056BB" w:rsidRPr="00902317" w:rsidRDefault="00F056BB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2317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 Организационно – управленческая процедура</w:t>
            </w:r>
          </w:p>
        </w:tc>
      </w:tr>
      <w:tr w:rsidR="00F056BB" w:rsidRPr="00902317" w14:paraId="7661C425" w14:textId="77777777" w:rsidTr="00B97C44">
        <w:trPr>
          <w:jc w:val="center"/>
        </w:trPr>
        <w:tc>
          <w:tcPr>
            <w:tcW w:w="14737" w:type="dxa"/>
            <w:gridSpan w:val="5"/>
            <w:shd w:val="clear" w:color="auto" w:fill="DAEEF3" w:themeFill="accent5" w:themeFillTint="33"/>
          </w:tcPr>
          <w:p w14:paraId="7015260D" w14:textId="77777777" w:rsidR="00F056BB" w:rsidRPr="00902317" w:rsidRDefault="00F056BB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23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Процедура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90231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Подготовка заключения об объеме работ для выполнения услуги</w:t>
            </w:r>
          </w:p>
        </w:tc>
      </w:tr>
      <w:tr w:rsidR="005D5EE2" w:rsidRPr="00902317" w14:paraId="4A80C4C9" w14:textId="77777777" w:rsidTr="00B97C44">
        <w:trPr>
          <w:jc w:val="center"/>
        </w:trPr>
        <w:tc>
          <w:tcPr>
            <w:tcW w:w="2693" w:type="dxa"/>
          </w:tcPr>
          <w:p w14:paraId="1FAEB05C" w14:textId="77777777" w:rsidR="005D5EE2" w:rsidRDefault="005D5EE2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23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Действие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3.1.</w:t>
            </w:r>
            <w:r w:rsidRPr="009023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BB08913" w14:textId="77777777" w:rsidR="005D5EE2" w:rsidRPr="00902317" w:rsidRDefault="005D5EE2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2317">
              <w:rPr>
                <w:rFonts w:ascii="Times New Roman" w:hAnsi="Times New Roman" w:cs="Times New Roman"/>
                <w:sz w:val="24"/>
                <w:szCs w:val="24"/>
              </w:rPr>
              <w:t>Рассмотрение заявки исполнителем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</w:t>
            </w:r>
            <w:r w:rsidRPr="00902317">
              <w:rPr>
                <w:rFonts w:ascii="Times New Roman" w:hAnsi="Times New Roman" w:cs="Times New Roman"/>
                <w:sz w:val="24"/>
                <w:szCs w:val="24"/>
              </w:rPr>
              <w:t>зучение документов</w:t>
            </w:r>
          </w:p>
        </w:tc>
        <w:tc>
          <w:tcPr>
            <w:tcW w:w="2268" w:type="dxa"/>
            <w:vMerge w:val="restart"/>
          </w:tcPr>
          <w:p w14:paraId="0E87549A" w14:textId="77777777" w:rsidR="005D5EE2" w:rsidRPr="00902317" w:rsidRDefault="005D5EE2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2317">
              <w:rPr>
                <w:rFonts w:ascii="Times New Roman" w:hAnsi="Times New Roman" w:cs="Times New Roman"/>
                <w:sz w:val="24"/>
                <w:szCs w:val="24"/>
              </w:rPr>
              <w:t>Главный инженер,</w:t>
            </w:r>
          </w:p>
          <w:p w14:paraId="78C56259" w14:textId="77777777" w:rsidR="005D5EE2" w:rsidRPr="00902317" w:rsidRDefault="005D5EE2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2317">
              <w:rPr>
                <w:rFonts w:ascii="Times New Roman" w:hAnsi="Times New Roman" w:cs="Times New Roman"/>
                <w:sz w:val="24"/>
                <w:szCs w:val="24"/>
              </w:rPr>
              <w:t>начальник участка</w:t>
            </w:r>
          </w:p>
        </w:tc>
        <w:tc>
          <w:tcPr>
            <w:tcW w:w="1843" w:type="dxa"/>
            <w:vMerge w:val="restart"/>
          </w:tcPr>
          <w:p w14:paraId="475AD855" w14:textId="77777777" w:rsidR="005D5EE2" w:rsidRPr="00720D2F" w:rsidRDefault="005D5EE2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3823" w:type="dxa"/>
          </w:tcPr>
          <w:p w14:paraId="032A1338" w14:textId="77777777" w:rsidR="005D5EE2" w:rsidRPr="00902317" w:rsidRDefault="005D5EE2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2317">
              <w:rPr>
                <w:rFonts w:ascii="Times New Roman" w:hAnsi="Times New Roman" w:cs="Times New Roman"/>
                <w:sz w:val="24"/>
                <w:szCs w:val="24"/>
              </w:rPr>
              <w:t>Рассмотрение пакета документов</w:t>
            </w:r>
          </w:p>
        </w:tc>
        <w:tc>
          <w:tcPr>
            <w:tcW w:w="4110" w:type="dxa"/>
            <w:vMerge w:val="restart"/>
          </w:tcPr>
          <w:p w14:paraId="002FF2C3" w14:textId="79717747" w:rsidR="005D5EE2" w:rsidRPr="00902317" w:rsidRDefault="005D5EE2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5EE2">
              <w:rPr>
                <w:rFonts w:ascii="Times New Roman" w:hAnsi="Times New Roman" w:cs="Times New Roman"/>
                <w:sz w:val="24"/>
                <w:szCs w:val="24"/>
              </w:rPr>
              <w:t>Положение «О Государственном агентстве водных ресурсов при Министерстве сельского, водного хозяйства и развития регионов Кыргызской Республики», утвержденное постановлением Кабинета Министров КР от 6 августа 2021 года № 116.</w:t>
            </w:r>
          </w:p>
        </w:tc>
      </w:tr>
      <w:tr w:rsidR="005D5EE2" w:rsidRPr="00902317" w14:paraId="14126222" w14:textId="77777777" w:rsidTr="00B97C44">
        <w:trPr>
          <w:jc w:val="center"/>
        </w:trPr>
        <w:tc>
          <w:tcPr>
            <w:tcW w:w="2693" w:type="dxa"/>
          </w:tcPr>
          <w:p w14:paraId="490A285B" w14:textId="77777777" w:rsidR="005D5EE2" w:rsidRDefault="005D5EE2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23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Действие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3.2.</w:t>
            </w:r>
            <w:r w:rsidRPr="009023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5BB16BC" w14:textId="62EABD16" w:rsidR="005D5EE2" w:rsidRDefault="005D5EE2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2317">
              <w:rPr>
                <w:rFonts w:ascii="Times New Roman" w:hAnsi="Times New Roman" w:cs="Times New Roman"/>
                <w:sz w:val="24"/>
                <w:szCs w:val="24"/>
              </w:rPr>
              <w:t>Выезд на место производства работ</w:t>
            </w:r>
          </w:p>
          <w:p w14:paraId="7644124A" w14:textId="484F4C16" w:rsidR="005D5EE2" w:rsidRPr="00902317" w:rsidRDefault="005D5EE2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2C7E99AB" w14:textId="77777777" w:rsidR="005D5EE2" w:rsidRPr="00902317" w:rsidRDefault="005D5EE2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0FDA0778" w14:textId="77777777" w:rsidR="005D5EE2" w:rsidRPr="00902317" w:rsidRDefault="005D5EE2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3" w:type="dxa"/>
          </w:tcPr>
          <w:p w14:paraId="5C316B2D" w14:textId="513D7E7F" w:rsidR="005D5EE2" w:rsidRDefault="005D5EE2" w:rsidP="005D5EE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 w:rsidRPr="00902317">
              <w:rPr>
                <w:rFonts w:ascii="Times New Roman" w:hAnsi="Times New Roman" w:cs="Times New Roman"/>
                <w:sz w:val="24"/>
                <w:szCs w:val="24"/>
              </w:rPr>
              <w:t>пределение видов и объема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 также </w:t>
            </w:r>
            <w:r w:rsidRPr="00902317">
              <w:rPr>
                <w:rFonts w:ascii="Times New Roman" w:hAnsi="Times New Roman" w:cs="Times New Roman"/>
                <w:sz w:val="24"/>
                <w:szCs w:val="24"/>
              </w:rPr>
              <w:t>техники для выполнения 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EE98F89" w14:textId="77777777" w:rsidR="005D5EE2" w:rsidRDefault="005D5EE2" w:rsidP="005D5EE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 w:rsidRPr="00902317">
              <w:rPr>
                <w:rFonts w:ascii="Times New Roman" w:hAnsi="Times New Roman" w:cs="Times New Roman"/>
                <w:sz w:val="24"/>
                <w:szCs w:val="24"/>
              </w:rPr>
              <w:t>одсчет затрат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A5D51F9" w14:textId="11347415" w:rsidR="005D5EE2" w:rsidRPr="00902317" w:rsidRDefault="005D5EE2" w:rsidP="005D5EE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</w:t>
            </w:r>
            <w:r w:rsidRPr="00902317">
              <w:rPr>
                <w:rFonts w:ascii="Times New Roman" w:hAnsi="Times New Roman" w:cs="Times New Roman"/>
                <w:sz w:val="24"/>
                <w:szCs w:val="24"/>
              </w:rPr>
              <w:t>оставление графика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vMerge/>
          </w:tcPr>
          <w:p w14:paraId="291E8CF5" w14:textId="77777777" w:rsidR="005D5EE2" w:rsidRPr="00902317" w:rsidRDefault="005D5EE2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EE2" w:rsidRPr="00902317" w14:paraId="45483982" w14:textId="77777777" w:rsidTr="00B97C44">
        <w:trPr>
          <w:jc w:val="center"/>
        </w:trPr>
        <w:tc>
          <w:tcPr>
            <w:tcW w:w="2693" w:type="dxa"/>
          </w:tcPr>
          <w:p w14:paraId="204B5EA3" w14:textId="77777777" w:rsidR="005D5EE2" w:rsidRDefault="005D5EE2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23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Действие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3.3.</w:t>
            </w:r>
            <w:r w:rsidRPr="009023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67A541B" w14:textId="77777777" w:rsidR="005D5EE2" w:rsidRPr="00902317" w:rsidRDefault="005D5EE2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2317">
              <w:rPr>
                <w:rFonts w:ascii="Times New Roman" w:hAnsi="Times New Roman" w:cs="Times New Roman"/>
                <w:sz w:val="24"/>
                <w:szCs w:val="24"/>
              </w:rPr>
              <w:t>Составление заключения</w:t>
            </w:r>
          </w:p>
        </w:tc>
        <w:tc>
          <w:tcPr>
            <w:tcW w:w="2268" w:type="dxa"/>
            <w:vMerge/>
          </w:tcPr>
          <w:p w14:paraId="1DF94ED3" w14:textId="77777777" w:rsidR="005D5EE2" w:rsidRPr="00902317" w:rsidRDefault="005D5EE2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051C548" w14:textId="77777777" w:rsidR="005D5EE2" w:rsidRPr="00902317" w:rsidRDefault="005D5EE2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день</w:t>
            </w:r>
          </w:p>
        </w:tc>
        <w:tc>
          <w:tcPr>
            <w:tcW w:w="3823" w:type="dxa"/>
          </w:tcPr>
          <w:p w14:paraId="5C09F95A" w14:textId="77777777" w:rsidR="005D5EE2" w:rsidRPr="00902317" w:rsidRDefault="005D5EE2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заключения с</w:t>
            </w:r>
            <w:r w:rsidRPr="00902317">
              <w:rPr>
                <w:rFonts w:ascii="Times New Roman" w:hAnsi="Times New Roman" w:cs="Times New Roman"/>
                <w:sz w:val="24"/>
                <w:szCs w:val="24"/>
              </w:rPr>
              <w:t xml:space="preserve">огласование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его </w:t>
            </w:r>
            <w:r w:rsidRPr="00902317">
              <w:rPr>
                <w:rFonts w:ascii="Times New Roman" w:hAnsi="Times New Roman" w:cs="Times New Roman"/>
                <w:sz w:val="24"/>
                <w:szCs w:val="24"/>
              </w:rPr>
              <w:t xml:space="preserve">с руководителем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п</w:t>
            </w:r>
            <w:r w:rsidRPr="00902317">
              <w:rPr>
                <w:rFonts w:ascii="Times New Roman" w:hAnsi="Times New Roman" w:cs="Times New Roman"/>
                <w:sz w:val="24"/>
                <w:szCs w:val="24"/>
              </w:rPr>
              <w:t>ередача заключения в общий отдел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10" w:type="dxa"/>
            <w:vMerge/>
          </w:tcPr>
          <w:p w14:paraId="05AFD342" w14:textId="77777777" w:rsidR="005D5EE2" w:rsidRPr="00902317" w:rsidRDefault="005D5EE2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EE2" w:rsidRPr="00902317" w14:paraId="37852974" w14:textId="77777777" w:rsidTr="00B97C44">
        <w:trPr>
          <w:jc w:val="center"/>
        </w:trPr>
        <w:tc>
          <w:tcPr>
            <w:tcW w:w="2693" w:type="dxa"/>
          </w:tcPr>
          <w:p w14:paraId="7ED30258" w14:textId="77777777" w:rsidR="005D5EE2" w:rsidRDefault="005D5EE2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23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Действие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3.4.</w:t>
            </w:r>
            <w:r w:rsidRPr="009023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00DED2C" w14:textId="77777777" w:rsidR="005D5EE2" w:rsidRPr="00902317" w:rsidRDefault="005D5EE2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B378E">
              <w:rPr>
                <w:rFonts w:ascii="Times New Roman" w:hAnsi="Times New Roman" w:cs="Times New Roman"/>
                <w:sz w:val="24"/>
                <w:szCs w:val="24"/>
              </w:rPr>
              <w:t>Регистрация заключения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2317">
              <w:rPr>
                <w:rFonts w:ascii="Times New Roman" w:hAnsi="Times New Roman" w:cs="Times New Roman"/>
                <w:sz w:val="24"/>
                <w:szCs w:val="24"/>
              </w:rPr>
              <w:t>в журнале</w:t>
            </w:r>
          </w:p>
        </w:tc>
        <w:tc>
          <w:tcPr>
            <w:tcW w:w="2268" w:type="dxa"/>
          </w:tcPr>
          <w:p w14:paraId="3150668F" w14:textId="77777777" w:rsidR="005D5EE2" w:rsidRPr="00902317" w:rsidRDefault="005D5EE2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2317">
              <w:rPr>
                <w:rFonts w:ascii="Times New Roman" w:hAnsi="Times New Roman" w:cs="Times New Roman"/>
                <w:sz w:val="24"/>
                <w:szCs w:val="24"/>
              </w:rPr>
              <w:t>Специалист общего отдела</w:t>
            </w:r>
          </w:p>
        </w:tc>
        <w:tc>
          <w:tcPr>
            <w:tcW w:w="1843" w:type="dxa"/>
          </w:tcPr>
          <w:p w14:paraId="747B50EB" w14:textId="77777777" w:rsidR="005D5EE2" w:rsidRPr="00902317" w:rsidRDefault="005D5EE2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2317">
              <w:rPr>
                <w:rFonts w:ascii="Times New Roman" w:hAnsi="Times New Roman" w:cs="Times New Roman"/>
                <w:sz w:val="24"/>
                <w:szCs w:val="24"/>
              </w:rPr>
              <w:t>5 минут</w:t>
            </w:r>
          </w:p>
        </w:tc>
        <w:tc>
          <w:tcPr>
            <w:tcW w:w="3823" w:type="dxa"/>
          </w:tcPr>
          <w:p w14:paraId="39DC2E19" w14:textId="77777777" w:rsidR="005D5EE2" w:rsidRDefault="005D5EE2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2317">
              <w:rPr>
                <w:rFonts w:ascii="Times New Roman" w:hAnsi="Times New Roman" w:cs="Times New Roman"/>
                <w:sz w:val="24"/>
                <w:szCs w:val="24"/>
              </w:rPr>
              <w:t xml:space="preserve">Запись в журнале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уведомление заявителя</w:t>
            </w:r>
            <w:r w:rsidRPr="009023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возможности предоставления услуги или </w:t>
            </w:r>
            <w:r w:rsidRPr="00902317">
              <w:rPr>
                <w:rFonts w:ascii="Times New Roman" w:hAnsi="Times New Roman" w:cs="Times New Roman"/>
                <w:sz w:val="24"/>
                <w:szCs w:val="24"/>
              </w:rPr>
              <w:t xml:space="preserve">об отказе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902317">
              <w:rPr>
                <w:rFonts w:ascii="Times New Roman" w:hAnsi="Times New Roman" w:cs="Times New Roman"/>
                <w:sz w:val="24"/>
                <w:szCs w:val="24"/>
              </w:rPr>
              <w:t>предоставлении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4EE1501F" w14:textId="77777777" w:rsidR="005D5EE2" w:rsidRPr="00B94BBD" w:rsidRDefault="005D5EE2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r w:rsidRPr="00B94BBD">
              <w:rPr>
                <w:rFonts w:ascii="Times New Roman" w:hAnsi="Times New Roman" w:cs="Times New Roman"/>
                <w:sz w:val="24"/>
                <w:szCs w:val="24"/>
              </w:rPr>
              <w:t>посредством Государственного портала электронных услуг – portal.tunduk.kg/</w:t>
            </w:r>
          </w:p>
          <w:p w14:paraId="34CB8357" w14:textId="77777777" w:rsidR="005D5EE2" w:rsidRPr="00902317" w:rsidRDefault="005D5EE2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Электронного ресурса, если заявка подана через портал</w:t>
            </w:r>
          </w:p>
        </w:tc>
        <w:tc>
          <w:tcPr>
            <w:tcW w:w="4110" w:type="dxa"/>
            <w:vMerge/>
          </w:tcPr>
          <w:p w14:paraId="7E7A5E6B" w14:textId="77777777" w:rsidR="005D5EE2" w:rsidRPr="00902317" w:rsidRDefault="005D5EE2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6BB" w:rsidRPr="00902317" w14:paraId="70B383FD" w14:textId="77777777" w:rsidTr="00B97C44">
        <w:trPr>
          <w:jc w:val="center"/>
        </w:trPr>
        <w:tc>
          <w:tcPr>
            <w:tcW w:w="14737" w:type="dxa"/>
            <w:gridSpan w:val="5"/>
          </w:tcPr>
          <w:p w14:paraId="0A942747" w14:textId="77777777" w:rsidR="00F056BB" w:rsidRPr="00902317" w:rsidRDefault="00F056BB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2317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процедуры: </w:t>
            </w:r>
            <w:r w:rsidRPr="002138F9">
              <w:rPr>
                <w:rFonts w:ascii="Times New Roman" w:hAnsi="Times New Roman" w:cs="Times New Roman"/>
                <w:sz w:val="24"/>
                <w:szCs w:val="24"/>
              </w:rPr>
              <w:t>Подготов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лено </w:t>
            </w:r>
            <w:r w:rsidRPr="002138F9">
              <w:rPr>
                <w:rFonts w:ascii="Times New Roman" w:hAnsi="Times New Roman" w:cs="Times New Roman"/>
                <w:sz w:val="24"/>
                <w:szCs w:val="24"/>
              </w:rPr>
              <w:t>заключени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138F9">
              <w:rPr>
                <w:rFonts w:ascii="Times New Roman" w:hAnsi="Times New Roman" w:cs="Times New Roman"/>
                <w:sz w:val="24"/>
                <w:szCs w:val="24"/>
              </w:rPr>
              <w:t xml:space="preserve"> об объеме работ для выполнения услуги</w:t>
            </w:r>
          </w:p>
        </w:tc>
      </w:tr>
      <w:tr w:rsidR="00F056BB" w:rsidRPr="00902317" w14:paraId="4CC1499C" w14:textId="77777777" w:rsidTr="00B97C44">
        <w:trPr>
          <w:jc w:val="center"/>
        </w:trPr>
        <w:tc>
          <w:tcPr>
            <w:tcW w:w="14737" w:type="dxa"/>
            <w:gridSpan w:val="5"/>
          </w:tcPr>
          <w:p w14:paraId="31DB7FC4" w14:textId="193E1249" w:rsidR="00F056BB" w:rsidRPr="00902317" w:rsidRDefault="00F056BB" w:rsidP="005D5EE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2317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более </w:t>
            </w:r>
            <w:r w:rsidR="005D5E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дней</w:t>
            </w:r>
          </w:p>
        </w:tc>
      </w:tr>
      <w:tr w:rsidR="00F056BB" w:rsidRPr="00902317" w14:paraId="46252F68" w14:textId="77777777" w:rsidTr="00B97C44">
        <w:trPr>
          <w:jc w:val="center"/>
        </w:trPr>
        <w:tc>
          <w:tcPr>
            <w:tcW w:w="14737" w:type="dxa"/>
            <w:gridSpan w:val="5"/>
          </w:tcPr>
          <w:p w14:paraId="2E31C37C" w14:textId="77777777" w:rsidR="00F056BB" w:rsidRPr="00902317" w:rsidRDefault="00F056BB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2317">
              <w:rPr>
                <w:rFonts w:ascii="Times New Roman" w:hAnsi="Times New Roman" w:cs="Times New Roman"/>
                <w:sz w:val="24"/>
                <w:szCs w:val="24"/>
              </w:rPr>
              <w:t xml:space="preserve">Тип данной процедуры: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Административная</w:t>
            </w:r>
            <w:r w:rsidRPr="00902317">
              <w:rPr>
                <w:rFonts w:ascii="Times New Roman" w:hAnsi="Times New Roman" w:cs="Times New Roman"/>
                <w:sz w:val="24"/>
                <w:szCs w:val="24"/>
              </w:rPr>
              <w:t xml:space="preserve"> процедура</w:t>
            </w:r>
          </w:p>
        </w:tc>
      </w:tr>
      <w:tr w:rsidR="00F056BB" w:rsidRPr="00902317" w14:paraId="4689EBE8" w14:textId="77777777" w:rsidTr="00B97C44">
        <w:trPr>
          <w:jc w:val="center"/>
        </w:trPr>
        <w:tc>
          <w:tcPr>
            <w:tcW w:w="14737" w:type="dxa"/>
            <w:gridSpan w:val="5"/>
            <w:shd w:val="clear" w:color="auto" w:fill="DAEEF3" w:themeFill="accent5" w:themeFillTint="33"/>
          </w:tcPr>
          <w:p w14:paraId="1B988DF0" w14:textId="77777777" w:rsidR="00F056BB" w:rsidRPr="00635D18" w:rsidRDefault="00F056BB" w:rsidP="00601718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23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Процедура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90231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bookmarkStart w:id="0" w:name="_Hlk82704916"/>
            <w:r w:rsidRPr="00635D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Заключение договора на предоставление услуг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о</w:t>
            </w:r>
            <w:r w:rsidRPr="008F32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формление документов на предоплату</w:t>
            </w:r>
            <w:bookmarkEnd w:id="0"/>
          </w:p>
        </w:tc>
      </w:tr>
      <w:tr w:rsidR="00F056BB" w:rsidRPr="00902317" w14:paraId="5A2B704D" w14:textId="77777777" w:rsidTr="00B97C44">
        <w:trPr>
          <w:trHeight w:val="1407"/>
          <w:jc w:val="center"/>
        </w:trPr>
        <w:tc>
          <w:tcPr>
            <w:tcW w:w="2693" w:type="dxa"/>
          </w:tcPr>
          <w:p w14:paraId="342BF434" w14:textId="77777777" w:rsidR="00F056BB" w:rsidRPr="00195B26" w:rsidRDefault="00F056BB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5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Действие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195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.1.</w:t>
            </w:r>
            <w:r w:rsidRPr="00195B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5444F54" w14:textId="77777777" w:rsidR="00F056BB" w:rsidRPr="006B3CC6" w:rsidRDefault="00F056BB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5B26">
              <w:rPr>
                <w:rFonts w:ascii="Times New Roman" w:hAnsi="Times New Roman" w:cs="Times New Roman"/>
                <w:sz w:val="24"/>
                <w:szCs w:val="24"/>
              </w:rPr>
              <w:t>Рассмотрение технической документации, составление договора</w:t>
            </w:r>
          </w:p>
        </w:tc>
        <w:tc>
          <w:tcPr>
            <w:tcW w:w="2268" w:type="dxa"/>
          </w:tcPr>
          <w:p w14:paraId="78A3F439" w14:textId="77777777" w:rsidR="00F056BB" w:rsidRPr="00195B26" w:rsidRDefault="00F056BB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5B26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  <w:p w14:paraId="44DD1D14" w14:textId="77777777" w:rsidR="00F056BB" w:rsidRPr="00902317" w:rsidRDefault="00F056BB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14:paraId="71B1512B" w14:textId="77777777" w:rsidR="00F056BB" w:rsidRPr="00902317" w:rsidRDefault="00F056BB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день</w:t>
            </w:r>
          </w:p>
        </w:tc>
        <w:tc>
          <w:tcPr>
            <w:tcW w:w="3823" w:type="dxa"/>
          </w:tcPr>
          <w:p w14:paraId="3A83D4B5" w14:textId="77777777" w:rsidR="00F056BB" w:rsidRPr="00902317" w:rsidRDefault="00F056BB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2317">
              <w:rPr>
                <w:rFonts w:ascii="Times New Roman" w:hAnsi="Times New Roman" w:cs="Times New Roman"/>
                <w:sz w:val="24"/>
                <w:szCs w:val="24"/>
              </w:rPr>
              <w:t>Рассмотрение необходимых технических документов</w:t>
            </w:r>
          </w:p>
        </w:tc>
        <w:tc>
          <w:tcPr>
            <w:tcW w:w="4110" w:type="dxa"/>
            <w:vMerge w:val="restart"/>
          </w:tcPr>
          <w:p w14:paraId="6E8407C8" w14:textId="361C5BFE" w:rsidR="00F056BB" w:rsidRPr="00902317" w:rsidRDefault="005D5EE2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5EE2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«О Государственном агентстве водных ресурсов при Министерстве сельского, водного хозяйства и развития регионов Кыргызской Республики», утвержденное постановлением </w:t>
            </w:r>
            <w:r w:rsidRPr="005D5E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Кабинета Министров КР от 6 августа 2021 года № 116.</w:t>
            </w:r>
          </w:p>
        </w:tc>
      </w:tr>
      <w:tr w:rsidR="00F056BB" w:rsidRPr="00902317" w14:paraId="3E98BE87" w14:textId="77777777" w:rsidTr="00B97C44">
        <w:trPr>
          <w:jc w:val="center"/>
        </w:trPr>
        <w:tc>
          <w:tcPr>
            <w:tcW w:w="2693" w:type="dxa"/>
          </w:tcPr>
          <w:p w14:paraId="4F80227F" w14:textId="77777777" w:rsidR="00F056BB" w:rsidRPr="00902317" w:rsidRDefault="00F056BB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23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Действие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4.2.</w:t>
            </w:r>
            <w:r w:rsidRPr="00902317">
              <w:rPr>
                <w:rFonts w:ascii="Times New Roman" w:hAnsi="Times New Roman" w:cs="Times New Roman"/>
                <w:sz w:val="24"/>
                <w:szCs w:val="24"/>
              </w:rPr>
              <w:t xml:space="preserve"> Подписание договора</w:t>
            </w:r>
          </w:p>
        </w:tc>
        <w:tc>
          <w:tcPr>
            <w:tcW w:w="2268" w:type="dxa"/>
          </w:tcPr>
          <w:p w14:paraId="01B84AE4" w14:textId="77777777" w:rsidR="00F056BB" w:rsidRPr="00902317" w:rsidRDefault="00F056BB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2317"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получатель услуги</w:t>
            </w:r>
          </w:p>
        </w:tc>
        <w:tc>
          <w:tcPr>
            <w:tcW w:w="1843" w:type="dxa"/>
            <w:vMerge/>
          </w:tcPr>
          <w:p w14:paraId="161DBDC2" w14:textId="77777777" w:rsidR="00F056BB" w:rsidRPr="00902317" w:rsidRDefault="00F056BB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3" w:type="dxa"/>
          </w:tcPr>
          <w:p w14:paraId="0E058669" w14:textId="77777777" w:rsidR="00F056BB" w:rsidRPr="00902317" w:rsidRDefault="00F056BB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Заключение договора</w:t>
            </w:r>
          </w:p>
        </w:tc>
        <w:tc>
          <w:tcPr>
            <w:tcW w:w="4110" w:type="dxa"/>
            <w:vMerge/>
          </w:tcPr>
          <w:p w14:paraId="050226D7" w14:textId="77777777" w:rsidR="00F056BB" w:rsidRPr="00902317" w:rsidRDefault="00F056BB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6BB" w:rsidRPr="00902317" w14:paraId="4148C1FE" w14:textId="77777777" w:rsidTr="00B97C44">
        <w:trPr>
          <w:jc w:val="center"/>
        </w:trPr>
        <w:tc>
          <w:tcPr>
            <w:tcW w:w="2693" w:type="dxa"/>
          </w:tcPr>
          <w:p w14:paraId="04D21245" w14:textId="77777777" w:rsidR="00F056BB" w:rsidRPr="00902317" w:rsidRDefault="00F056BB" w:rsidP="00601718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23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Действие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4.3.</w:t>
            </w:r>
            <w:r w:rsidRPr="00902317">
              <w:rPr>
                <w:rFonts w:ascii="Times New Roman" w:hAnsi="Times New Roman" w:cs="Times New Roman"/>
                <w:sz w:val="24"/>
                <w:szCs w:val="24"/>
              </w:rPr>
              <w:t xml:space="preserve"> Регистрация договора</w:t>
            </w:r>
          </w:p>
        </w:tc>
        <w:tc>
          <w:tcPr>
            <w:tcW w:w="2268" w:type="dxa"/>
            <w:vMerge w:val="restart"/>
          </w:tcPr>
          <w:p w14:paraId="0A1390A6" w14:textId="77777777" w:rsidR="00F056BB" w:rsidRPr="00902317" w:rsidRDefault="00F056BB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2317">
              <w:rPr>
                <w:rFonts w:ascii="Times New Roman" w:hAnsi="Times New Roman" w:cs="Times New Roman"/>
                <w:sz w:val="24"/>
                <w:szCs w:val="24"/>
              </w:rPr>
              <w:t>Гл.специалист</w:t>
            </w:r>
            <w:proofErr w:type="spellEnd"/>
            <w:r w:rsidRPr="00902317">
              <w:rPr>
                <w:rFonts w:ascii="Times New Roman" w:hAnsi="Times New Roman" w:cs="Times New Roman"/>
                <w:sz w:val="24"/>
                <w:szCs w:val="24"/>
              </w:rPr>
              <w:t xml:space="preserve"> бухгалтерии</w:t>
            </w:r>
          </w:p>
        </w:tc>
        <w:tc>
          <w:tcPr>
            <w:tcW w:w="1843" w:type="dxa"/>
            <w:vMerge w:val="restart"/>
          </w:tcPr>
          <w:p w14:paraId="2BA0F0E5" w14:textId="77777777" w:rsidR="00F056BB" w:rsidRPr="00902317" w:rsidRDefault="00F056BB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2317">
              <w:rPr>
                <w:rFonts w:ascii="Times New Roman" w:hAnsi="Times New Roman" w:cs="Times New Roman"/>
                <w:sz w:val="24"/>
                <w:szCs w:val="24"/>
              </w:rPr>
              <w:t>20 минут</w:t>
            </w:r>
          </w:p>
        </w:tc>
        <w:tc>
          <w:tcPr>
            <w:tcW w:w="3823" w:type="dxa"/>
          </w:tcPr>
          <w:p w14:paraId="58464AB2" w14:textId="77777777" w:rsidR="00F056BB" w:rsidRDefault="00F056BB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2317">
              <w:rPr>
                <w:rFonts w:ascii="Times New Roman" w:hAnsi="Times New Roman" w:cs="Times New Roman"/>
                <w:sz w:val="24"/>
                <w:szCs w:val="24"/>
              </w:rPr>
              <w:t>Оформление счет-фактуры</w:t>
            </w:r>
          </w:p>
        </w:tc>
        <w:tc>
          <w:tcPr>
            <w:tcW w:w="4110" w:type="dxa"/>
            <w:vMerge/>
          </w:tcPr>
          <w:p w14:paraId="1BAC6FC6" w14:textId="77777777" w:rsidR="00F056BB" w:rsidRPr="00902317" w:rsidRDefault="00F056BB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6BB" w:rsidRPr="00902317" w14:paraId="2F7E39B7" w14:textId="77777777" w:rsidTr="00B97C44">
        <w:trPr>
          <w:jc w:val="center"/>
        </w:trPr>
        <w:tc>
          <w:tcPr>
            <w:tcW w:w="2693" w:type="dxa"/>
          </w:tcPr>
          <w:p w14:paraId="1F46F68E" w14:textId="77777777" w:rsidR="00F056BB" w:rsidRPr="00902317" w:rsidRDefault="00F056BB" w:rsidP="00601718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23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Действие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4.4.</w:t>
            </w:r>
            <w:r w:rsidRPr="00902317">
              <w:rPr>
                <w:rFonts w:ascii="Times New Roman" w:hAnsi="Times New Roman" w:cs="Times New Roman"/>
                <w:sz w:val="24"/>
                <w:szCs w:val="24"/>
              </w:rPr>
              <w:t xml:space="preserve"> Выписывание счет-фактуры</w:t>
            </w:r>
          </w:p>
        </w:tc>
        <w:tc>
          <w:tcPr>
            <w:tcW w:w="2268" w:type="dxa"/>
            <w:vMerge/>
          </w:tcPr>
          <w:p w14:paraId="006D71CB" w14:textId="77777777" w:rsidR="00F056BB" w:rsidRPr="00902317" w:rsidRDefault="00F056BB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01B321D0" w14:textId="77777777" w:rsidR="00F056BB" w:rsidRPr="00902317" w:rsidRDefault="00F056BB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3" w:type="dxa"/>
          </w:tcPr>
          <w:p w14:paraId="5024CA5B" w14:textId="77777777" w:rsidR="00F056BB" w:rsidRDefault="00F056BB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2317">
              <w:rPr>
                <w:rFonts w:ascii="Times New Roman" w:hAnsi="Times New Roman" w:cs="Times New Roman"/>
                <w:sz w:val="24"/>
                <w:szCs w:val="24"/>
              </w:rPr>
              <w:t xml:space="preserve">Подпись у руководителя и </w:t>
            </w:r>
            <w:proofErr w:type="spellStart"/>
            <w:r w:rsidRPr="00902317">
              <w:rPr>
                <w:rFonts w:ascii="Times New Roman" w:hAnsi="Times New Roman" w:cs="Times New Roman"/>
                <w:sz w:val="24"/>
                <w:szCs w:val="24"/>
              </w:rPr>
              <w:t>гл.бухгалтера</w:t>
            </w:r>
            <w:proofErr w:type="spellEnd"/>
          </w:p>
        </w:tc>
        <w:tc>
          <w:tcPr>
            <w:tcW w:w="4110" w:type="dxa"/>
            <w:vMerge/>
          </w:tcPr>
          <w:p w14:paraId="2E73E753" w14:textId="77777777" w:rsidR="00F056BB" w:rsidRPr="00902317" w:rsidRDefault="00F056BB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6BB" w:rsidRPr="00902317" w14:paraId="6FE1BD6A" w14:textId="77777777" w:rsidTr="00B97C44">
        <w:trPr>
          <w:jc w:val="center"/>
        </w:trPr>
        <w:tc>
          <w:tcPr>
            <w:tcW w:w="14737" w:type="dxa"/>
            <w:gridSpan w:val="5"/>
          </w:tcPr>
          <w:p w14:paraId="1878DDCD" w14:textId="77777777" w:rsidR="00F056BB" w:rsidRPr="00902317" w:rsidRDefault="00F056BB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2317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процедуры: </w:t>
            </w:r>
            <w:r w:rsidRPr="002138F9">
              <w:rPr>
                <w:rFonts w:ascii="Times New Roman" w:hAnsi="Times New Roman" w:cs="Times New Roman"/>
                <w:sz w:val="24"/>
                <w:szCs w:val="24"/>
              </w:rPr>
              <w:t>Заключение договора на предоставление 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выписка счет-фактуры</w:t>
            </w:r>
          </w:p>
        </w:tc>
      </w:tr>
      <w:tr w:rsidR="00F056BB" w:rsidRPr="00902317" w14:paraId="3E04C463" w14:textId="77777777" w:rsidTr="00B97C44">
        <w:trPr>
          <w:jc w:val="center"/>
        </w:trPr>
        <w:tc>
          <w:tcPr>
            <w:tcW w:w="14737" w:type="dxa"/>
            <w:gridSpan w:val="5"/>
          </w:tcPr>
          <w:p w14:paraId="422C7156" w14:textId="140A53A0" w:rsidR="00F056BB" w:rsidRPr="00902317" w:rsidRDefault="00F056BB" w:rsidP="005D5EE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2317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более </w:t>
            </w:r>
            <w:r w:rsidR="005D5E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дней</w:t>
            </w:r>
          </w:p>
        </w:tc>
      </w:tr>
      <w:tr w:rsidR="00F056BB" w:rsidRPr="00902317" w14:paraId="028C48AD" w14:textId="77777777" w:rsidTr="00B97C44">
        <w:trPr>
          <w:jc w:val="center"/>
        </w:trPr>
        <w:tc>
          <w:tcPr>
            <w:tcW w:w="14737" w:type="dxa"/>
            <w:gridSpan w:val="5"/>
          </w:tcPr>
          <w:p w14:paraId="57EEE321" w14:textId="77777777" w:rsidR="00F056BB" w:rsidRPr="00902317" w:rsidRDefault="00F056BB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2317">
              <w:rPr>
                <w:rFonts w:ascii="Times New Roman" w:hAnsi="Times New Roman" w:cs="Times New Roman"/>
                <w:sz w:val="24"/>
                <w:szCs w:val="24"/>
              </w:rPr>
              <w:t xml:space="preserve">Тип данной процедуры: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Административная</w:t>
            </w:r>
            <w:r w:rsidRPr="00902317">
              <w:rPr>
                <w:rFonts w:ascii="Times New Roman" w:hAnsi="Times New Roman" w:cs="Times New Roman"/>
                <w:sz w:val="24"/>
                <w:szCs w:val="24"/>
              </w:rPr>
              <w:t xml:space="preserve"> процедура</w:t>
            </w:r>
          </w:p>
        </w:tc>
      </w:tr>
      <w:tr w:rsidR="00F056BB" w:rsidRPr="00902317" w14:paraId="7CEBCCCC" w14:textId="77777777" w:rsidTr="00B97C44">
        <w:trPr>
          <w:jc w:val="center"/>
        </w:trPr>
        <w:tc>
          <w:tcPr>
            <w:tcW w:w="14737" w:type="dxa"/>
            <w:gridSpan w:val="5"/>
            <w:shd w:val="clear" w:color="auto" w:fill="DAEEF3" w:themeFill="accent5" w:themeFillTint="33"/>
          </w:tcPr>
          <w:p w14:paraId="5ACCC699" w14:textId="77777777" w:rsidR="00F056BB" w:rsidRPr="00AB165D" w:rsidRDefault="00F056BB" w:rsidP="0060171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6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Процедура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AB16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Выполнение услуги </w:t>
            </w:r>
            <w:r w:rsidRPr="00195B26">
              <w:rPr>
                <w:rFonts w:ascii="Times New Roman" w:hAnsi="Times New Roman" w:cs="Times New Roman"/>
                <w:b/>
                <w:sz w:val="24"/>
                <w:szCs w:val="24"/>
              </w:rPr>
              <w:t>ремонтных</w:t>
            </w:r>
            <w:r w:rsidRPr="00AB16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</w:t>
            </w:r>
          </w:p>
        </w:tc>
      </w:tr>
      <w:tr w:rsidR="005D5EE2" w:rsidRPr="00902317" w14:paraId="113513E9" w14:textId="77777777" w:rsidTr="00B97C44">
        <w:trPr>
          <w:jc w:val="center"/>
        </w:trPr>
        <w:tc>
          <w:tcPr>
            <w:tcW w:w="2693" w:type="dxa"/>
          </w:tcPr>
          <w:p w14:paraId="7D1CB08E" w14:textId="77777777" w:rsidR="005D5EE2" w:rsidRPr="00902317" w:rsidRDefault="005D5EE2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23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Действие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5.1.</w:t>
            </w:r>
            <w:r w:rsidRPr="00902317">
              <w:rPr>
                <w:rFonts w:ascii="Times New Roman" w:hAnsi="Times New Roman" w:cs="Times New Roman"/>
                <w:sz w:val="24"/>
                <w:szCs w:val="24"/>
              </w:rPr>
              <w:t xml:space="preserve"> Дислокация и расстановка техники</w:t>
            </w:r>
          </w:p>
        </w:tc>
        <w:tc>
          <w:tcPr>
            <w:tcW w:w="2268" w:type="dxa"/>
          </w:tcPr>
          <w:p w14:paraId="50AE40EE" w14:textId="77777777" w:rsidR="005D5EE2" w:rsidRPr="00902317" w:rsidRDefault="005D5EE2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2317">
              <w:rPr>
                <w:rFonts w:ascii="Times New Roman" w:hAnsi="Times New Roman" w:cs="Times New Roman"/>
                <w:sz w:val="24"/>
                <w:szCs w:val="24"/>
              </w:rPr>
              <w:t>Начальник участка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(главный инженер, главный механик)</w:t>
            </w:r>
          </w:p>
        </w:tc>
        <w:tc>
          <w:tcPr>
            <w:tcW w:w="1843" w:type="dxa"/>
            <w:vMerge w:val="restart"/>
          </w:tcPr>
          <w:p w14:paraId="47FDC25A" w14:textId="77777777" w:rsidR="005D5EE2" w:rsidRPr="00902317" w:rsidRDefault="005D5EE2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день</w:t>
            </w:r>
          </w:p>
        </w:tc>
        <w:tc>
          <w:tcPr>
            <w:tcW w:w="3823" w:type="dxa"/>
          </w:tcPr>
          <w:p w14:paraId="6D15D301" w14:textId="76C7D34F" w:rsidR="005D5EE2" w:rsidRPr="00902317" w:rsidRDefault="005D5EE2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Ведение контроля и оформление </w:t>
            </w:r>
            <w:r w:rsidRPr="00902317">
              <w:rPr>
                <w:rFonts w:ascii="Times New Roman" w:hAnsi="Times New Roman" w:cs="Times New Roman"/>
                <w:sz w:val="24"/>
                <w:szCs w:val="24"/>
              </w:rPr>
              <w:t>докум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ентов</w:t>
            </w:r>
          </w:p>
        </w:tc>
        <w:tc>
          <w:tcPr>
            <w:tcW w:w="4110" w:type="dxa"/>
            <w:vMerge w:val="restart"/>
          </w:tcPr>
          <w:p w14:paraId="794CC52C" w14:textId="3C7BA8EA" w:rsidR="005D5EE2" w:rsidRPr="00902317" w:rsidRDefault="005D5EE2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5EE2">
              <w:rPr>
                <w:rFonts w:ascii="Times New Roman" w:hAnsi="Times New Roman" w:cs="Times New Roman"/>
                <w:sz w:val="24"/>
                <w:szCs w:val="24"/>
              </w:rPr>
              <w:t>Положение «О Государственном агентстве водных ресурсов при Министерстве сельского, водного хозяйства и развития регионов Кыргызской Республики», утвержденное постановлением Кабинета Министров КР от 6 августа 2021 года № 116.</w:t>
            </w:r>
          </w:p>
        </w:tc>
      </w:tr>
      <w:tr w:rsidR="005D5EE2" w:rsidRPr="00902317" w14:paraId="2BFF988A" w14:textId="77777777" w:rsidTr="00B97C44">
        <w:trPr>
          <w:jc w:val="center"/>
        </w:trPr>
        <w:tc>
          <w:tcPr>
            <w:tcW w:w="2693" w:type="dxa"/>
          </w:tcPr>
          <w:p w14:paraId="3C498CEA" w14:textId="77777777" w:rsidR="005D5EE2" w:rsidRDefault="005D5EE2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23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Действие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5.2.</w:t>
            </w:r>
            <w:r w:rsidRPr="009023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CAFBA7B" w14:textId="77777777" w:rsidR="005D5EE2" w:rsidRPr="00902317" w:rsidRDefault="005D5EE2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2317">
              <w:rPr>
                <w:rFonts w:ascii="Times New Roman" w:hAnsi="Times New Roman" w:cs="Times New Roman"/>
                <w:sz w:val="24"/>
                <w:szCs w:val="24"/>
              </w:rPr>
              <w:t>Выдача задания</w:t>
            </w:r>
          </w:p>
        </w:tc>
        <w:tc>
          <w:tcPr>
            <w:tcW w:w="2268" w:type="dxa"/>
          </w:tcPr>
          <w:p w14:paraId="2C91F9D8" w14:textId="77777777" w:rsidR="005D5EE2" w:rsidRPr="00902317" w:rsidRDefault="005D5EE2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2317">
              <w:rPr>
                <w:rFonts w:ascii="Times New Roman" w:hAnsi="Times New Roman" w:cs="Times New Roman"/>
                <w:sz w:val="24"/>
                <w:szCs w:val="24"/>
              </w:rPr>
              <w:t>Начальник участка</w:t>
            </w:r>
          </w:p>
        </w:tc>
        <w:tc>
          <w:tcPr>
            <w:tcW w:w="1843" w:type="dxa"/>
            <w:vMerge/>
          </w:tcPr>
          <w:p w14:paraId="772AA25D" w14:textId="77777777" w:rsidR="005D5EE2" w:rsidRPr="00902317" w:rsidRDefault="005D5EE2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3" w:type="dxa"/>
          </w:tcPr>
          <w:p w14:paraId="39A3D441" w14:textId="77777777" w:rsidR="005D5EE2" w:rsidRPr="00902317" w:rsidRDefault="005D5EE2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заданием г</w:t>
            </w:r>
            <w:r w:rsidRPr="00195B26">
              <w:rPr>
                <w:rFonts w:ascii="Times New Roman" w:hAnsi="Times New Roman" w:cs="Times New Roman"/>
                <w:sz w:val="24"/>
                <w:szCs w:val="24"/>
              </w:rPr>
              <w:t>лавн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195B26">
              <w:rPr>
                <w:rFonts w:ascii="Times New Roman" w:hAnsi="Times New Roman" w:cs="Times New Roman"/>
                <w:sz w:val="24"/>
                <w:szCs w:val="24"/>
              </w:rPr>
              <w:t xml:space="preserve"> механик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110" w:type="dxa"/>
            <w:vMerge/>
          </w:tcPr>
          <w:p w14:paraId="5D128EDD" w14:textId="77777777" w:rsidR="005D5EE2" w:rsidRPr="00902317" w:rsidRDefault="005D5EE2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EE2" w:rsidRPr="00902317" w14:paraId="46263ED7" w14:textId="77777777" w:rsidTr="00B97C44">
        <w:trPr>
          <w:trHeight w:val="838"/>
          <w:jc w:val="center"/>
        </w:trPr>
        <w:tc>
          <w:tcPr>
            <w:tcW w:w="2693" w:type="dxa"/>
          </w:tcPr>
          <w:p w14:paraId="078BC153" w14:textId="77777777" w:rsidR="005D5EE2" w:rsidRPr="00902317" w:rsidRDefault="005D5EE2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23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Действие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5.3.</w:t>
            </w:r>
            <w:r w:rsidRPr="009023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5B26">
              <w:rPr>
                <w:rFonts w:ascii="Times New Roman" w:hAnsi="Times New Roman" w:cs="Times New Roman"/>
                <w:sz w:val="24"/>
                <w:szCs w:val="24"/>
              </w:rPr>
              <w:t>Производство работ</w:t>
            </w:r>
          </w:p>
        </w:tc>
        <w:tc>
          <w:tcPr>
            <w:tcW w:w="2268" w:type="dxa"/>
          </w:tcPr>
          <w:p w14:paraId="178442CE" w14:textId="77777777" w:rsidR="005D5EE2" w:rsidRPr="00902317" w:rsidRDefault="005D5EE2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5B26">
              <w:rPr>
                <w:rFonts w:ascii="Times New Roman" w:hAnsi="Times New Roman" w:cs="Times New Roman"/>
                <w:sz w:val="24"/>
                <w:szCs w:val="24"/>
              </w:rPr>
              <w:t>Механизатор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14:paraId="48038E69" w14:textId="77777777" w:rsidR="005D5EE2" w:rsidRPr="00902317" w:rsidRDefault="005D5EE2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30-90 дней в зависимости от вида работы</w:t>
            </w:r>
          </w:p>
        </w:tc>
        <w:tc>
          <w:tcPr>
            <w:tcW w:w="3823" w:type="dxa"/>
          </w:tcPr>
          <w:p w14:paraId="4B7B271D" w14:textId="77777777" w:rsidR="005D5EE2" w:rsidRPr="00902317" w:rsidRDefault="005D5EE2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услуги согласно заявки</w:t>
            </w:r>
          </w:p>
        </w:tc>
        <w:tc>
          <w:tcPr>
            <w:tcW w:w="4110" w:type="dxa"/>
            <w:vMerge/>
          </w:tcPr>
          <w:p w14:paraId="4E985CA0" w14:textId="77777777" w:rsidR="005D5EE2" w:rsidRPr="00902317" w:rsidRDefault="005D5EE2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EE2" w:rsidRPr="00902317" w14:paraId="116F8A23" w14:textId="77777777" w:rsidTr="00B97C44">
        <w:trPr>
          <w:jc w:val="center"/>
        </w:trPr>
        <w:tc>
          <w:tcPr>
            <w:tcW w:w="2693" w:type="dxa"/>
          </w:tcPr>
          <w:p w14:paraId="0A7EEFE0" w14:textId="2CB12B39" w:rsidR="005D5EE2" w:rsidRPr="00902317" w:rsidRDefault="005D5EE2" w:rsidP="005D5EE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23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Действие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5.4.</w:t>
            </w:r>
            <w:r w:rsidRPr="00902317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технической исполнительной документации</w:t>
            </w:r>
          </w:p>
        </w:tc>
        <w:tc>
          <w:tcPr>
            <w:tcW w:w="2268" w:type="dxa"/>
          </w:tcPr>
          <w:p w14:paraId="42C51D05" w14:textId="77777777" w:rsidR="005D5EE2" w:rsidRPr="00195B26" w:rsidRDefault="005D5EE2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5B26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ремонтно-строительного отдела </w:t>
            </w:r>
          </w:p>
        </w:tc>
        <w:tc>
          <w:tcPr>
            <w:tcW w:w="1843" w:type="dxa"/>
          </w:tcPr>
          <w:p w14:paraId="1EF72EF2" w14:textId="77777777" w:rsidR="005D5EE2" w:rsidRPr="00902317" w:rsidRDefault="005D5EE2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дня </w:t>
            </w:r>
          </w:p>
        </w:tc>
        <w:tc>
          <w:tcPr>
            <w:tcW w:w="3823" w:type="dxa"/>
            <w:vMerge w:val="restart"/>
          </w:tcPr>
          <w:p w14:paraId="0BD0C37F" w14:textId="2AF25583" w:rsidR="005D5EE2" w:rsidRPr="00902317" w:rsidRDefault="005D5EE2" w:rsidP="005D5EE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пакета документов для с</w:t>
            </w:r>
            <w:r w:rsidRPr="00902317">
              <w:rPr>
                <w:rFonts w:ascii="Times New Roman" w:hAnsi="Times New Roman" w:cs="Times New Roman"/>
                <w:sz w:val="24"/>
                <w:szCs w:val="24"/>
              </w:rPr>
              <w:t>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023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объекта потребителю услуги</w:t>
            </w:r>
          </w:p>
        </w:tc>
        <w:tc>
          <w:tcPr>
            <w:tcW w:w="4110" w:type="dxa"/>
            <w:vMerge/>
          </w:tcPr>
          <w:p w14:paraId="62E8A0D9" w14:textId="77777777" w:rsidR="005D5EE2" w:rsidRPr="00902317" w:rsidRDefault="005D5EE2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EE2" w:rsidRPr="00902317" w14:paraId="6BFD9F27" w14:textId="77777777" w:rsidTr="00B97C44">
        <w:trPr>
          <w:jc w:val="center"/>
        </w:trPr>
        <w:tc>
          <w:tcPr>
            <w:tcW w:w="2693" w:type="dxa"/>
          </w:tcPr>
          <w:p w14:paraId="7F132A5E" w14:textId="641A5EE2" w:rsidR="005D5EE2" w:rsidRPr="00902317" w:rsidRDefault="005D5EE2" w:rsidP="005D5EE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23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Действие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5.5.</w:t>
            </w:r>
            <w:r w:rsidRPr="00902317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актов выполненных работ</w:t>
            </w:r>
          </w:p>
        </w:tc>
        <w:tc>
          <w:tcPr>
            <w:tcW w:w="2268" w:type="dxa"/>
          </w:tcPr>
          <w:p w14:paraId="1D4D4732" w14:textId="77777777" w:rsidR="005D5EE2" w:rsidRPr="00195B26" w:rsidRDefault="005D5EE2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5B26">
              <w:rPr>
                <w:rFonts w:ascii="Times New Roman" w:hAnsi="Times New Roman" w:cs="Times New Roman"/>
                <w:sz w:val="24"/>
                <w:szCs w:val="24"/>
              </w:rPr>
              <w:t>Начальник ремонтно-строительного отдела</w:t>
            </w:r>
          </w:p>
        </w:tc>
        <w:tc>
          <w:tcPr>
            <w:tcW w:w="1843" w:type="dxa"/>
          </w:tcPr>
          <w:p w14:paraId="38B10422" w14:textId="77777777" w:rsidR="005D5EE2" w:rsidRPr="00902317" w:rsidRDefault="005D5EE2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дня </w:t>
            </w:r>
          </w:p>
        </w:tc>
        <w:tc>
          <w:tcPr>
            <w:tcW w:w="3823" w:type="dxa"/>
            <w:vMerge/>
          </w:tcPr>
          <w:p w14:paraId="79F86450" w14:textId="77777777" w:rsidR="005D5EE2" w:rsidRPr="00902317" w:rsidRDefault="005D5EE2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14:paraId="492D5AB5" w14:textId="77777777" w:rsidR="005D5EE2" w:rsidRPr="00902317" w:rsidRDefault="005D5EE2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EE2" w:rsidRPr="00902317" w14:paraId="4CD400A7" w14:textId="77777777" w:rsidTr="00B97C44">
        <w:trPr>
          <w:jc w:val="center"/>
        </w:trPr>
        <w:tc>
          <w:tcPr>
            <w:tcW w:w="2693" w:type="dxa"/>
          </w:tcPr>
          <w:p w14:paraId="7BCF8D5B" w14:textId="55DA7333" w:rsidR="005D5EE2" w:rsidRPr="00902317" w:rsidRDefault="005D5EE2" w:rsidP="005D5EE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23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Действие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5.6.</w:t>
            </w:r>
            <w:r w:rsidRPr="00902317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Подготовка документов и объекта к сдаче</w:t>
            </w:r>
          </w:p>
        </w:tc>
        <w:tc>
          <w:tcPr>
            <w:tcW w:w="2268" w:type="dxa"/>
          </w:tcPr>
          <w:p w14:paraId="646ED55E" w14:textId="77777777" w:rsidR="005D5EE2" w:rsidRPr="00902317" w:rsidRDefault="005D5EE2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AFC53FD" w14:textId="77777777" w:rsidR="005D5EE2" w:rsidRPr="00902317" w:rsidRDefault="005D5EE2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день </w:t>
            </w:r>
          </w:p>
        </w:tc>
        <w:tc>
          <w:tcPr>
            <w:tcW w:w="3823" w:type="dxa"/>
            <w:vMerge/>
          </w:tcPr>
          <w:p w14:paraId="0D2EC66A" w14:textId="77777777" w:rsidR="005D5EE2" w:rsidRPr="00902317" w:rsidRDefault="005D5EE2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14:paraId="567E7825" w14:textId="77777777" w:rsidR="005D5EE2" w:rsidRPr="00902317" w:rsidRDefault="005D5EE2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6BB" w:rsidRPr="00902317" w14:paraId="6D5D2F7C" w14:textId="77777777" w:rsidTr="00B97C44">
        <w:trPr>
          <w:jc w:val="center"/>
        </w:trPr>
        <w:tc>
          <w:tcPr>
            <w:tcW w:w="14737" w:type="dxa"/>
            <w:gridSpan w:val="5"/>
          </w:tcPr>
          <w:p w14:paraId="7C29DF01" w14:textId="77777777" w:rsidR="00F056BB" w:rsidRPr="00902317" w:rsidRDefault="00F056BB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2317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процедуры: </w:t>
            </w:r>
            <w:r w:rsidRPr="00346D2A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услуги </w:t>
            </w:r>
          </w:p>
        </w:tc>
      </w:tr>
      <w:tr w:rsidR="00F056BB" w:rsidRPr="00902317" w14:paraId="5B99A9E6" w14:textId="77777777" w:rsidTr="00B97C44">
        <w:trPr>
          <w:jc w:val="center"/>
        </w:trPr>
        <w:tc>
          <w:tcPr>
            <w:tcW w:w="14737" w:type="dxa"/>
            <w:gridSpan w:val="5"/>
          </w:tcPr>
          <w:p w14:paraId="2AF38748" w14:textId="77777777" w:rsidR="00F056BB" w:rsidRPr="00902317" w:rsidRDefault="00F056BB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2317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более 30 дней</w:t>
            </w:r>
          </w:p>
        </w:tc>
      </w:tr>
      <w:tr w:rsidR="00F056BB" w:rsidRPr="00902317" w14:paraId="783E1585" w14:textId="77777777" w:rsidTr="00B97C44">
        <w:trPr>
          <w:jc w:val="center"/>
        </w:trPr>
        <w:tc>
          <w:tcPr>
            <w:tcW w:w="14737" w:type="dxa"/>
            <w:gridSpan w:val="5"/>
          </w:tcPr>
          <w:p w14:paraId="3117C71B" w14:textId="77777777" w:rsidR="00F056BB" w:rsidRPr="00902317" w:rsidRDefault="00F056BB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2317">
              <w:rPr>
                <w:rFonts w:ascii="Times New Roman" w:hAnsi="Times New Roman" w:cs="Times New Roman"/>
                <w:sz w:val="24"/>
                <w:szCs w:val="24"/>
              </w:rPr>
              <w:t xml:space="preserve">Тип данной процедуры: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Административная</w:t>
            </w:r>
            <w:r w:rsidRPr="00902317">
              <w:rPr>
                <w:rFonts w:ascii="Times New Roman" w:hAnsi="Times New Roman" w:cs="Times New Roman"/>
                <w:sz w:val="24"/>
                <w:szCs w:val="24"/>
              </w:rPr>
              <w:t xml:space="preserve"> процедура</w:t>
            </w:r>
          </w:p>
        </w:tc>
      </w:tr>
      <w:tr w:rsidR="00F056BB" w:rsidRPr="00902317" w14:paraId="42DB90CA" w14:textId="77777777" w:rsidTr="00B97C44">
        <w:trPr>
          <w:jc w:val="center"/>
        </w:trPr>
        <w:tc>
          <w:tcPr>
            <w:tcW w:w="14737" w:type="dxa"/>
            <w:gridSpan w:val="5"/>
            <w:shd w:val="clear" w:color="auto" w:fill="DAEEF3" w:themeFill="accent5" w:themeFillTint="33"/>
          </w:tcPr>
          <w:p w14:paraId="00CC90CC" w14:textId="77777777" w:rsidR="00F056BB" w:rsidRPr="00902317" w:rsidRDefault="00F056BB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B16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Процедура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AB165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t xml:space="preserve"> </w:t>
            </w:r>
            <w:r w:rsidRPr="006171E0">
              <w:rPr>
                <w:rFonts w:ascii="Times New Roman" w:hAnsi="Times New Roman" w:cs="Times New Roman"/>
                <w:b/>
                <w:sz w:val="24"/>
                <w:szCs w:val="24"/>
              </w:rPr>
              <w:t>Сдача объекта заказчику и о</w:t>
            </w:r>
            <w:r w:rsidRPr="006171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формление</w:t>
            </w:r>
            <w:r w:rsidRPr="002A2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документов на оплату услуг</w:t>
            </w:r>
          </w:p>
        </w:tc>
      </w:tr>
      <w:tr w:rsidR="00F056BB" w:rsidRPr="00902317" w14:paraId="1720A269" w14:textId="77777777" w:rsidTr="00B97C44">
        <w:trPr>
          <w:jc w:val="center"/>
        </w:trPr>
        <w:tc>
          <w:tcPr>
            <w:tcW w:w="2693" w:type="dxa"/>
          </w:tcPr>
          <w:p w14:paraId="7C4E7570" w14:textId="77777777" w:rsidR="00F056BB" w:rsidRPr="00902317" w:rsidRDefault="00F056BB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23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Действие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6.1.</w:t>
            </w:r>
            <w:r w:rsidRPr="00902317">
              <w:rPr>
                <w:rFonts w:ascii="Times New Roman" w:hAnsi="Times New Roman" w:cs="Times New Roman"/>
                <w:sz w:val="24"/>
                <w:szCs w:val="24"/>
              </w:rPr>
              <w:t xml:space="preserve"> Оформление платежного требования</w:t>
            </w:r>
          </w:p>
        </w:tc>
        <w:tc>
          <w:tcPr>
            <w:tcW w:w="2268" w:type="dxa"/>
          </w:tcPr>
          <w:p w14:paraId="68FC501B" w14:textId="77777777" w:rsidR="00F056BB" w:rsidRPr="00902317" w:rsidRDefault="00F056BB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2317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43" w:type="dxa"/>
          </w:tcPr>
          <w:p w14:paraId="329A16EB" w14:textId="77777777" w:rsidR="00F056BB" w:rsidRPr="00902317" w:rsidRDefault="00F056BB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2317">
              <w:rPr>
                <w:rFonts w:ascii="Times New Roman" w:hAnsi="Times New Roman" w:cs="Times New Roman"/>
                <w:sz w:val="24"/>
                <w:szCs w:val="24"/>
              </w:rPr>
              <w:t>1 день</w:t>
            </w:r>
          </w:p>
        </w:tc>
        <w:tc>
          <w:tcPr>
            <w:tcW w:w="3823" w:type="dxa"/>
          </w:tcPr>
          <w:p w14:paraId="5C6DF98E" w14:textId="77777777" w:rsidR="00F056BB" w:rsidRDefault="00F056BB" w:rsidP="00601718">
            <w:pPr>
              <w:contextualSpacing/>
            </w:pPr>
            <w:r w:rsidRPr="00902317">
              <w:rPr>
                <w:rFonts w:ascii="Times New Roman" w:hAnsi="Times New Roman" w:cs="Times New Roman"/>
                <w:sz w:val="24"/>
                <w:szCs w:val="24"/>
              </w:rPr>
              <w:t>Выписывание платежного требования</w:t>
            </w:r>
            <w:r>
              <w:t xml:space="preserve"> </w:t>
            </w:r>
          </w:p>
          <w:p w14:paraId="020BA1AB" w14:textId="77777777" w:rsidR="00F056BB" w:rsidRDefault="00F056BB" w:rsidP="00601718">
            <w:pPr>
              <w:contextualSpacing/>
            </w:pPr>
          </w:p>
          <w:p w14:paraId="1345D1E0" w14:textId="77777777" w:rsidR="00F056BB" w:rsidRPr="00A817B4" w:rsidRDefault="00F056BB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17B4">
              <w:rPr>
                <w:rFonts w:ascii="Times New Roman" w:hAnsi="Times New Roman" w:cs="Times New Roman"/>
              </w:rPr>
              <w:t xml:space="preserve">Направление </w:t>
            </w:r>
            <w:r w:rsidRPr="00A817B4">
              <w:rPr>
                <w:rFonts w:ascii="Times New Roman" w:hAnsi="Times New Roman" w:cs="Times New Roman"/>
                <w:sz w:val="24"/>
                <w:szCs w:val="24"/>
              </w:rPr>
              <w:t>посредством Государственного портала электронных услуг – portal.tunduk.kg/</w:t>
            </w:r>
          </w:p>
          <w:p w14:paraId="78912D0E" w14:textId="77777777" w:rsidR="00F056BB" w:rsidRPr="00902317" w:rsidRDefault="00F056BB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Электронного ресурса,</w:t>
            </w:r>
            <w:r w:rsidRPr="00A817B4">
              <w:rPr>
                <w:rFonts w:ascii="Times New Roman" w:hAnsi="Times New Roman" w:cs="Times New Roman"/>
                <w:sz w:val="24"/>
                <w:szCs w:val="24"/>
              </w:rPr>
              <w:t xml:space="preserve"> если заявка подана в электронном формате</w:t>
            </w:r>
          </w:p>
        </w:tc>
        <w:tc>
          <w:tcPr>
            <w:tcW w:w="4110" w:type="dxa"/>
          </w:tcPr>
          <w:p w14:paraId="747A6925" w14:textId="77777777" w:rsidR="00F056BB" w:rsidRPr="00902317" w:rsidRDefault="00F056BB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6BB" w:rsidRPr="00902317" w14:paraId="4CC45812" w14:textId="77777777" w:rsidTr="00B97C44">
        <w:trPr>
          <w:jc w:val="center"/>
        </w:trPr>
        <w:tc>
          <w:tcPr>
            <w:tcW w:w="14737" w:type="dxa"/>
            <w:gridSpan w:val="5"/>
          </w:tcPr>
          <w:p w14:paraId="5A035442" w14:textId="77777777" w:rsidR="00F056BB" w:rsidRPr="00902317" w:rsidRDefault="00F056BB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2317">
              <w:rPr>
                <w:rFonts w:ascii="Times New Roman" w:hAnsi="Times New Roman" w:cs="Times New Roman"/>
                <w:sz w:val="24"/>
                <w:szCs w:val="24"/>
              </w:rPr>
              <w:t>Результат процедуры: Оформление документов на оплату услуг</w:t>
            </w:r>
          </w:p>
        </w:tc>
      </w:tr>
      <w:tr w:rsidR="00F056BB" w:rsidRPr="00902317" w14:paraId="20236080" w14:textId="77777777" w:rsidTr="00B97C44">
        <w:trPr>
          <w:jc w:val="center"/>
        </w:trPr>
        <w:tc>
          <w:tcPr>
            <w:tcW w:w="14737" w:type="dxa"/>
            <w:gridSpan w:val="5"/>
          </w:tcPr>
          <w:p w14:paraId="23737A31" w14:textId="77777777" w:rsidR="00F056BB" w:rsidRPr="00902317" w:rsidRDefault="00F056BB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2317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более 1 дня</w:t>
            </w:r>
          </w:p>
        </w:tc>
      </w:tr>
      <w:tr w:rsidR="00F056BB" w:rsidRPr="00902317" w14:paraId="2E42FDEB" w14:textId="77777777" w:rsidTr="00B97C44">
        <w:trPr>
          <w:jc w:val="center"/>
        </w:trPr>
        <w:tc>
          <w:tcPr>
            <w:tcW w:w="14737" w:type="dxa"/>
            <w:gridSpan w:val="5"/>
          </w:tcPr>
          <w:p w14:paraId="0839D8E8" w14:textId="77777777" w:rsidR="00F056BB" w:rsidRPr="00902317" w:rsidRDefault="00F056BB" w:rsidP="00601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2317">
              <w:rPr>
                <w:rFonts w:ascii="Times New Roman" w:hAnsi="Times New Roman" w:cs="Times New Roman"/>
                <w:sz w:val="24"/>
                <w:szCs w:val="24"/>
              </w:rPr>
              <w:t xml:space="preserve">Тип данной процедуры: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Административная</w:t>
            </w:r>
            <w:r w:rsidRPr="00902317">
              <w:rPr>
                <w:rFonts w:ascii="Times New Roman" w:hAnsi="Times New Roman" w:cs="Times New Roman"/>
                <w:sz w:val="24"/>
                <w:szCs w:val="24"/>
              </w:rPr>
              <w:t xml:space="preserve"> процедура</w:t>
            </w:r>
          </w:p>
        </w:tc>
      </w:tr>
    </w:tbl>
    <w:p w14:paraId="5B13FEB4" w14:textId="77777777" w:rsidR="00F056BB" w:rsidRDefault="00F056BB" w:rsidP="00F056BB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91F3388" w14:textId="77777777" w:rsidR="00F056BB" w:rsidRDefault="00F056BB" w:rsidP="00F056BB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45EF63" w14:textId="77777777" w:rsidR="00F056BB" w:rsidRDefault="00F056BB" w:rsidP="00F056BB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FD60CA" w14:textId="77777777" w:rsidR="00F056BB" w:rsidRDefault="00F056BB" w:rsidP="00F056BB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576E539" w14:textId="77777777" w:rsidR="00F056BB" w:rsidRDefault="00F056BB" w:rsidP="00F056BB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D448C41" w14:textId="77777777" w:rsidR="00F056BB" w:rsidRDefault="00F056BB" w:rsidP="00F056BB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C57D91" w14:textId="77777777" w:rsidR="00F056BB" w:rsidRPr="00902317" w:rsidRDefault="00F056BB" w:rsidP="00F056BB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  <w:sectPr w:rsidR="00F056BB" w:rsidRPr="00902317" w:rsidSect="00F302F1">
          <w:pgSz w:w="16838" w:h="11906" w:orient="landscape"/>
          <w:pgMar w:top="1134" w:right="1134" w:bottom="1134" w:left="1701" w:header="709" w:footer="709" w:gutter="0"/>
          <w:cols w:space="708"/>
          <w:docGrid w:linePitch="360"/>
        </w:sectPr>
      </w:pPr>
    </w:p>
    <w:p w14:paraId="086F095B" w14:textId="77777777" w:rsidR="00F056BB" w:rsidRDefault="00F056BB" w:rsidP="00F2683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2317">
        <w:rPr>
          <w:rFonts w:ascii="Times New Roman" w:hAnsi="Times New Roman" w:cs="Times New Roman"/>
          <w:b/>
          <w:sz w:val="28"/>
          <w:szCs w:val="28"/>
        </w:rPr>
        <w:lastRenderedPageBreak/>
        <w:t>5. Схемы (алгоритмы) выполнения процедур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14:paraId="26C6AE31" w14:textId="77777777" w:rsidR="00F056BB" w:rsidRDefault="00F056BB" w:rsidP="00F2683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15683E" w14:textId="77777777" w:rsidR="00F056BB" w:rsidRPr="007E2A78" w:rsidRDefault="00F056BB" w:rsidP="00692DE4">
      <w:pPr>
        <w:pStyle w:val="a3"/>
        <w:numPr>
          <w:ilvl w:val="0"/>
          <w:numId w:val="7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2A78">
        <w:rPr>
          <w:rFonts w:ascii="Times New Roman" w:hAnsi="Times New Roman" w:cs="Times New Roman"/>
          <w:b/>
          <w:sz w:val="28"/>
          <w:szCs w:val="28"/>
        </w:rPr>
        <w:t>Прием заявки на получение услуги и ее регистрация</w:t>
      </w:r>
    </w:p>
    <w:p w14:paraId="14B64FC5" w14:textId="77777777" w:rsidR="00F056BB" w:rsidRDefault="00F056BB" w:rsidP="00692DE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2317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7E2A78">
        <w:rPr>
          <w:rFonts w:ascii="Times New Roman" w:hAnsi="Times New Roman" w:cs="Times New Roman"/>
          <w:b/>
          <w:sz w:val="28"/>
          <w:szCs w:val="28"/>
        </w:rPr>
        <w:t>Наложение визы, назначение ответственного исполнителя</w:t>
      </w:r>
    </w:p>
    <w:p w14:paraId="311EE36D" w14:textId="77777777" w:rsidR="00F056BB" w:rsidRPr="00902317" w:rsidRDefault="00F056BB" w:rsidP="00F056BB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0907A28B" w14:textId="77777777" w:rsidR="00F056BB" w:rsidRDefault="00F056BB" w:rsidP="00F056BB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object w:dxaOrig="10410" w:dyaOrig="9645" w14:anchorId="79F39CC3">
          <v:shape id="_x0000_i1026" type="#_x0000_t75" style="width:453pt;height:420pt" o:ole="">
            <v:imagedata r:id="rId11" o:title=""/>
          </v:shape>
          <o:OLEObject Type="Embed" ProgID="Visio.Drawing.15" ShapeID="_x0000_i1026" DrawAspect="Content" ObjectID="_1699429583" r:id="rId12"/>
        </w:object>
      </w:r>
    </w:p>
    <w:p w14:paraId="04F36F17" w14:textId="77777777" w:rsidR="00F056BB" w:rsidRDefault="00F056BB" w:rsidP="00F056BB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9F96880" w14:textId="77777777" w:rsidR="00F056BB" w:rsidRDefault="00F056BB" w:rsidP="00F056BB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2AB13E" w14:textId="77777777" w:rsidR="00F056BB" w:rsidRDefault="00F056BB" w:rsidP="00F056BB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DE80F3" w14:textId="77777777" w:rsidR="00F056BB" w:rsidRDefault="00F056BB" w:rsidP="00F056BB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05B38F" w14:textId="77777777" w:rsidR="00F056BB" w:rsidRDefault="00F056BB" w:rsidP="00F056BB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14:paraId="7CC64126" w14:textId="77777777" w:rsidR="00F056BB" w:rsidRDefault="00F056BB" w:rsidP="00F056B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5CBE4497" w14:textId="77777777" w:rsidR="00F056BB" w:rsidRPr="007E2A78" w:rsidRDefault="00F056BB" w:rsidP="00F056BB">
      <w:pPr>
        <w:pStyle w:val="a3"/>
        <w:numPr>
          <w:ilvl w:val="0"/>
          <w:numId w:val="8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2A78">
        <w:rPr>
          <w:rFonts w:ascii="Times New Roman" w:hAnsi="Times New Roman" w:cs="Times New Roman"/>
          <w:b/>
          <w:sz w:val="28"/>
          <w:szCs w:val="28"/>
        </w:rPr>
        <w:lastRenderedPageBreak/>
        <w:t>Подготовка заключения об объеме работ для выполнения услуги</w:t>
      </w:r>
    </w:p>
    <w:p w14:paraId="0A5A4361" w14:textId="77777777" w:rsidR="00F056BB" w:rsidRPr="007E2A78" w:rsidRDefault="00F056BB" w:rsidP="00F056BB">
      <w:pPr>
        <w:pStyle w:val="a3"/>
        <w:spacing w:after="0"/>
        <w:ind w:left="927"/>
        <w:rPr>
          <w:rFonts w:ascii="Times New Roman" w:hAnsi="Times New Roman" w:cs="Times New Roman"/>
          <w:b/>
          <w:sz w:val="28"/>
          <w:szCs w:val="28"/>
        </w:rPr>
      </w:pPr>
    </w:p>
    <w:p w14:paraId="43D790A4" w14:textId="77777777" w:rsidR="00F056BB" w:rsidRDefault="00F056BB" w:rsidP="00F056B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object w:dxaOrig="7215" w:dyaOrig="9630" w14:anchorId="11D1EE43">
          <v:shape id="_x0000_i1027" type="#_x0000_t75" style="width:360.75pt;height:481.5pt" o:ole="">
            <v:imagedata r:id="rId13" o:title=""/>
          </v:shape>
          <o:OLEObject Type="Embed" ProgID="Visio.Drawing.15" ShapeID="_x0000_i1027" DrawAspect="Content" ObjectID="_1699429584" r:id="rId14"/>
        </w:object>
      </w:r>
    </w:p>
    <w:p w14:paraId="3FD4CA74" w14:textId="77777777" w:rsidR="00F056BB" w:rsidRDefault="00F056BB" w:rsidP="00F056BB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167AD0A" w14:textId="77777777" w:rsidR="00F056BB" w:rsidRDefault="00F056BB" w:rsidP="00F056BB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1663DDC" w14:textId="77777777" w:rsidR="00F056BB" w:rsidRDefault="00F056BB" w:rsidP="00F056BB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6009F9" w14:textId="77777777" w:rsidR="00F056BB" w:rsidRDefault="00F056BB" w:rsidP="00F056BB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6B6242" w14:textId="77777777" w:rsidR="00F056BB" w:rsidRDefault="00F056BB" w:rsidP="00F056BB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FA55EC9" w14:textId="77777777" w:rsidR="00F056BB" w:rsidRDefault="00F056BB" w:rsidP="00F056BB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6321293" w14:textId="2A643D78" w:rsidR="00F056BB" w:rsidRDefault="00F056BB" w:rsidP="00F056BB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296EC4C" w14:textId="33CB8626" w:rsidR="00C50626" w:rsidRDefault="00C50626" w:rsidP="00F056BB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1E63F7E" w14:textId="3BDB0916" w:rsidR="00C50626" w:rsidRDefault="00C50626" w:rsidP="00F056BB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F8673C" w14:textId="77777777" w:rsidR="00C50626" w:rsidRDefault="00C50626" w:rsidP="00F056BB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C713A06" w14:textId="77777777" w:rsidR="00F056BB" w:rsidRPr="007E2A78" w:rsidRDefault="00F056BB" w:rsidP="00F056BB">
      <w:pPr>
        <w:pStyle w:val="a3"/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2A78">
        <w:rPr>
          <w:rFonts w:ascii="Times New Roman" w:hAnsi="Times New Roman" w:cs="Times New Roman"/>
          <w:b/>
          <w:sz w:val="28"/>
          <w:szCs w:val="28"/>
        </w:rPr>
        <w:lastRenderedPageBreak/>
        <w:t>Заключение договора на предоставление услуг, оформление документов на предоплату</w:t>
      </w:r>
    </w:p>
    <w:p w14:paraId="0ECBB267" w14:textId="77777777" w:rsidR="00F056BB" w:rsidRPr="007E2A78" w:rsidRDefault="00F056BB" w:rsidP="00F056BB">
      <w:pPr>
        <w:pStyle w:val="a3"/>
        <w:spacing w:after="0" w:line="240" w:lineRule="auto"/>
        <w:ind w:left="927"/>
        <w:rPr>
          <w:rFonts w:ascii="Times New Roman" w:hAnsi="Times New Roman" w:cs="Times New Roman"/>
          <w:b/>
          <w:sz w:val="28"/>
          <w:szCs w:val="28"/>
        </w:rPr>
      </w:pPr>
    </w:p>
    <w:p w14:paraId="3787D211" w14:textId="77777777" w:rsidR="00F056BB" w:rsidRDefault="00F056BB" w:rsidP="00F056BB">
      <w:pPr>
        <w:spacing w:after="0" w:line="240" w:lineRule="auto"/>
        <w:contextualSpacing/>
        <w:jc w:val="center"/>
      </w:pPr>
      <w:r>
        <w:object w:dxaOrig="4035" w:dyaOrig="8730" w14:anchorId="3DAE38E9">
          <v:shape id="_x0000_i1028" type="#_x0000_t75" style="width:201.75pt;height:436.5pt" o:ole="">
            <v:imagedata r:id="rId15" o:title=""/>
          </v:shape>
          <o:OLEObject Type="Embed" ProgID="Visio.Drawing.15" ShapeID="_x0000_i1028" DrawAspect="Content" ObjectID="_1699429585" r:id="rId16"/>
        </w:object>
      </w:r>
    </w:p>
    <w:p w14:paraId="709295F0" w14:textId="77777777" w:rsidR="00F056BB" w:rsidRDefault="00F056BB" w:rsidP="00F056BB">
      <w:pPr>
        <w:spacing w:after="0" w:line="240" w:lineRule="auto"/>
        <w:ind w:firstLine="567"/>
        <w:contextualSpacing/>
        <w:jc w:val="center"/>
      </w:pPr>
    </w:p>
    <w:p w14:paraId="428F0821" w14:textId="77777777" w:rsidR="00F056BB" w:rsidRDefault="00F056BB" w:rsidP="00F056BB">
      <w:pPr>
        <w:spacing w:after="0" w:line="240" w:lineRule="auto"/>
        <w:ind w:firstLine="567"/>
        <w:contextualSpacing/>
        <w:jc w:val="center"/>
      </w:pPr>
    </w:p>
    <w:p w14:paraId="0437C238" w14:textId="77777777" w:rsidR="00F056BB" w:rsidRDefault="00F056BB" w:rsidP="00F056BB">
      <w:pPr>
        <w:spacing w:after="0" w:line="240" w:lineRule="auto"/>
        <w:ind w:firstLine="567"/>
        <w:contextualSpacing/>
        <w:jc w:val="center"/>
      </w:pPr>
    </w:p>
    <w:p w14:paraId="6A2284DB" w14:textId="77777777" w:rsidR="00F056BB" w:rsidRDefault="00F056BB" w:rsidP="00F056BB">
      <w:pPr>
        <w:spacing w:after="0" w:line="240" w:lineRule="auto"/>
        <w:ind w:firstLine="567"/>
        <w:contextualSpacing/>
        <w:jc w:val="center"/>
      </w:pPr>
    </w:p>
    <w:p w14:paraId="494FAD56" w14:textId="77777777" w:rsidR="00F056BB" w:rsidRDefault="00F056BB" w:rsidP="00F056BB">
      <w:pPr>
        <w:spacing w:after="0" w:line="240" w:lineRule="auto"/>
        <w:ind w:firstLine="567"/>
        <w:contextualSpacing/>
        <w:jc w:val="center"/>
      </w:pPr>
    </w:p>
    <w:p w14:paraId="10B985AD" w14:textId="77777777" w:rsidR="00F056BB" w:rsidRDefault="00F056BB" w:rsidP="00F056BB">
      <w:pPr>
        <w:spacing w:after="0" w:line="240" w:lineRule="auto"/>
        <w:ind w:firstLine="567"/>
        <w:contextualSpacing/>
        <w:jc w:val="center"/>
      </w:pPr>
    </w:p>
    <w:p w14:paraId="3849F1A0" w14:textId="77777777" w:rsidR="00F056BB" w:rsidRDefault="00F056BB" w:rsidP="00F056BB">
      <w:pPr>
        <w:spacing w:after="0" w:line="240" w:lineRule="auto"/>
        <w:ind w:firstLine="567"/>
        <w:contextualSpacing/>
        <w:jc w:val="center"/>
      </w:pPr>
    </w:p>
    <w:p w14:paraId="07C74E50" w14:textId="77777777" w:rsidR="00F056BB" w:rsidRDefault="00F056BB" w:rsidP="00F056BB">
      <w:pPr>
        <w:spacing w:after="0" w:line="240" w:lineRule="auto"/>
        <w:ind w:firstLine="567"/>
        <w:contextualSpacing/>
        <w:jc w:val="center"/>
      </w:pPr>
    </w:p>
    <w:p w14:paraId="0413F59C" w14:textId="522F8757" w:rsidR="00F056BB" w:rsidRDefault="00F056BB" w:rsidP="00F056BB">
      <w:pPr>
        <w:spacing w:after="0" w:line="240" w:lineRule="auto"/>
        <w:ind w:firstLine="567"/>
        <w:contextualSpacing/>
        <w:jc w:val="center"/>
      </w:pPr>
    </w:p>
    <w:p w14:paraId="0467F75E" w14:textId="428372C1" w:rsidR="00374980" w:rsidRDefault="00374980" w:rsidP="00F056BB">
      <w:pPr>
        <w:spacing w:after="0" w:line="240" w:lineRule="auto"/>
        <w:ind w:firstLine="567"/>
        <w:contextualSpacing/>
        <w:jc w:val="center"/>
      </w:pPr>
    </w:p>
    <w:p w14:paraId="47D6204B" w14:textId="3AAE8FA2" w:rsidR="00374980" w:rsidRDefault="00374980" w:rsidP="00F056BB">
      <w:pPr>
        <w:spacing w:after="0" w:line="240" w:lineRule="auto"/>
        <w:ind w:firstLine="567"/>
        <w:contextualSpacing/>
        <w:jc w:val="center"/>
      </w:pPr>
    </w:p>
    <w:p w14:paraId="55C91736" w14:textId="60F8716F" w:rsidR="00374980" w:rsidRDefault="00374980" w:rsidP="00F056BB">
      <w:pPr>
        <w:spacing w:after="0" w:line="240" w:lineRule="auto"/>
        <w:ind w:firstLine="567"/>
        <w:contextualSpacing/>
        <w:jc w:val="center"/>
      </w:pPr>
    </w:p>
    <w:p w14:paraId="3624AA82" w14:textId="10381642" w:rsidR="00C50626" w:rsidRDefault="00C50626" w:rsidP="00F056BB">
      <w:pPr>
        <w:spacing w:after="0" w:line="240" w:lineRule="auto"/>
        <w:ind w:firstLine="567"/>
        <w:contextualSpacing/>
        <w:jc w:val="center"/>
      </w:pPr>
    </w:p>
    <w:p w14:paraId="52BA9214" w14:textId="54359C71" w:rsidR="00C50626" w:rsidRDefault="00C50626" w:rsidP="00F056BB">
      <w:pPr>
        <w:spacing w:after="0" w:line="240" w:lineRule="auto"/>
        <w:ind w:firstLine="567"/>
        <w:contextualSpacing/>
        <w:jc w:val="center"/>
      </w:pPr>
    </w:p>
    <w:p w14:paraId="27BF87A0" w14:textId="77777777" w:rsidR="00C50626" w:rsidRDefault="00C50626" w:rsidP="00F056BB">
      <w:pPr>
        <w:spacing w:after="0" w:line="240" w:lineRule="auto"/>
        <w:ind w:firstLine="567"/>
        <w:contextualSpacing/>
        <w:jc w:val="center"/>
      </w:pPr>
    </w:p>
    <w:p w14:paraId="0CC20B09" w14:textId="77777777" w:rsidR="00F056BB" w:rsidRDefault="00F056BB" w:rsidP="00F056BB">
      <w:pPr>
        <w:spacing w:after="0" w:line="240" w:lineRule="auto"/>
        <w:ind w:firstLine="567"/>
        <w:contextualSpacing/>
        <w:jc w:val="center"/>
      </w:pPr>
    </w:p>
    <w:p w14:paraId="0B2E15F0" w14:textId="77777777" w:rsidR="00F056BB" w:rsidRDefault="00F056BB" w:rsidP="00F056BB">
      <w:pPr>
        <w:spacing w:after="0" w:line="240" w:lineRule="auto"/>
        <w:ind w:firstLine="567"/>
        <w:contextualSpacing/>
        <w:jc w:val="center"/>
      </w:pPr>
    </w:p>
    <w:p w14:paraId="6A8CAA54" w14:textId="77777777" w:rsidR="00F056BB" w:rsidRPr="007E2A78" w:rsidRDefault="00F056BB" w:rsidP="00F056BB">
      <w:pPr>
        <w:pStyle w:val="a3"/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E2A78">
        <w:rPr>
          <w:rFonts w:ascii="Times New Roman" w:hAnsi="Times New Roman" w:cs="Times New Roman"/>
          <w:b/>
          <w:bCs/>
          <w:sz w:val="28"/>
          <w:szCs w:val="28"/>
        </w:rPr>
        <w:lastRenderedPageBreak/>
        <w:t>Выполнение услуги ремонтных работ</w:t>
      </w:r>
    </w:p>
    <w:p w14:paraId="316F55DF" w14:textId="77777777" w:rsidR="00F056BB" w:rsidRDefault="00F056BB" w:rsidP="00F056BB">
      <w:pPr>
        <w:spacing w:after="0" w:line="240" w:lineRule="auto"/>
        <w:contextualSpacing/>
      </w:pPr>
    </w:p>
    <w:p w14:paraId="173E216F" w14:textId="623CF92A" w:rsidR="00F056BB" w:rsidRDefault="00DD4E21" w:rsidP="00F056BB">
      <w:pPr>
        <w:spacing w:after="0" w:line="240" w:lineRule="auto"/>
        <w:contextualSpacing/>
        <w:jc w:val="center"/>
      </w:pPr>
      <w:r>
        <w:object w:dxaOrig="3945" w:dyaOrig="13035" w14:anchorId="5FCA21CD">
          <v:shape id="_x0000_i1029" type="#_x0000_t75" style="width:197.25pt;height:620.25pt" o:ole="">
            <v:imagedata r:id="rId17" o:title=""/>
          </v:shape>
          <o:OLEObject Type="Embed" ProgID="Visio.Drawing.15" ShapeID="_x0000_i1029" DrawAspect="Content" ObjectID="_1699429586" r:id="rId18"/>
        </w:object>
      </w:r>
    </w:p>
    <w:p w14:paraId="4595557F" w14:textId="77777777" w:rsidR="00F056BB" w:rsidRDefault="00F056BB" w:rsidP="00F056BB">
      <w:pPr>
        <w:spacing w:after="0" w:line="240" w:lineRule="auto"/>
        <w:ind w:firstLine="567"/>
        <w:contextualSpacing/>
        <w:jc w:val="center"/>
      </w:pPr>
    </w:p>
    <w:p w14:paraId="0CFDCF7E" w14:textId="77777777" w:rsidR="00F056BB" w:rsidRDefault="00F056BB" w:rsidP="00F056BB">
      <w:pPr>
        <w:spacing w:after="0" w:line="240" w:lineRule="auto"/>
        <w:ind w:firstLine="567"/>
        <w:contextualSpacing/>
        <w:jc w:val="center"/>
      </w:pPr>
    </w:p>
    <w:p w14:paraId="000DCCE6" w14:textId="44D78313" w:rsidR="00F056BB" w:rsidRDefault="00F056BB" w:rsidP="00F056BB">
      <w:pPr>
        <w:spacing w:after="0" w:line="240" w:lineRule="auto"/>
        <w:contextualSpacing/>
      </w:pPr>
    </w:p>
    <w:p w14:paraId="1ACC56C8" w14:textId="77777777" w:rsidR="00C50626" w:rsidRDefault="00C50626" w:rsidP="00F056BB">
      <w:pPr>
        <w:spacing w:after="0" w:line="240" w:lineRule="auto"/>
        <w:contextualSpacing/>
      </w:pPr>
    </w:p>
    <w:p w14:paraId="2C7A48E8" w14:textId="77777777" w:rsidR="00F056BB" w:rsidRPr="007E2A78" w:rsidRDefault="00F056BB" w:rsidP="00F056BB">
      <w:pPr>
        <w:pStyle w:val="a3"/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E2A78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Сдача объекта заказчику и оформление документов на оплату услуг</w:t>
      </w:r>
    </w:p>
    <w:p w14:paraId="6A4BAC58" w14:textId="77777777" w:rsidR="00F056BB" w:rsidRDefault="00F056BB" w:rsidP="00F056BB">
      <w:pPr>
        <w:spacing w:after="0" w:line="240" w:lineRule="auto"/>
        <w:ind w:firstLine="567"/>
        <w:contextualSpacing/>
        <w:jc w:val="center"/>
      </w:pPr>
    </w:p>
    <w:p w14:paraId="741F9F0E" w14:textId="77777777" w:rsidR="00F056BB" w:rsidRPr="000F1639" w:rsidRDefault="00F056BB" w:rsidP="00F056BB">
      <w:pPr>
        <w:spacing w:after="0" w:line="240" w:lineRule="auto"/>
        <w:contextualSpacing/>
        <w:jc w:val="center"/>
      </w:pPr>
      <w:r>
        <w:object w:dxaOrig="3465" w:dyaOrig="3375" w14:anchorId="687FA989">
          <v:shape id="_x0000_i1030" type="#_x0000_t75" style="width:173.25pt;height:168.75pt" o:ole="">
            <v:imagedata r:id="rId19" o:title=""/>
          </v:shape>
          <o:OLEObject Type="Embed" ProgID="Visio.Drawing.15" ShapeID="_x0000_i1030" DrawAspect="Content" ObjectID="_1699429587" r:id="rId20"/>
        </w:object>
      </w:r>
    </w:p>
    <w:p w14:paraId="7C25DC49" w14:textId="77777777" w:rsidR="00F056BB" w:rsidRDefault="00F056BB" w:rsidP="00F056BB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80D4A1" w14:textId="77777777" w:rsidR="00F056BB" w:rsidRDefault="00F056BB" w:rsidP="00F056BB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FE3FC6" w14:textId="4D68CFC4" w:rsidR="00F056BB" w:rsidRPr="00902317" w:rsidRDefault="00F056BB" w:rsidP="00C5062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GoBack"/>
      <w:r w:rsidRPr="00902317">
        <w:rPr>
          <w:rFonts w:ascii="Times New Roman" w:hAnsi="Times New Roman" w:cs="Times New Roman"/>
          <w:b/>
          <w:sz w:val="28"/>
          <w:szCs w:val="28"/>
        </w:rPr>
        <w:t>6. Контроль исполнения требований административного регламента</w:t>
      </w:r>
    </w:p>
    <w:bookmarkEnd w:id="1"/>
    <w:p w14:paraId="1AE15DAF" w14:textId="77777777" w:rsidR="00F056BB" w:rsidRPr="00902317" w:rsidRDefault="00F056BB" w:rsidP="00F056B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2317">
        <w:rPr>
          <w:rFonts w:ascii="Times New Roman" w:hAnsi="Times New Roman" w:cs="Times New Roman"/>
          <w:b/>
          <w:sz w:val="28"/>
          <w:szCs w:val="28"/>
        </w:rPr>
        <w:tab/>
      </w:r>
      <w:r w:rsidRPr="00902317">
        <w:rPr>
          <w:rFonts w:ascii="Times New Roman" w:hAnsi="Times New Roman" w:cs="Times New Roman"/>
          <w:sz w:val="28"/>
          <w:szCs w:val="28"/>
        </w:rPr>
        <w:t>6. За исполнением требований административного регламента проводится внутренний и внешний контроль.</w:t>
      </w:r>
    </w:p>
    <w:p w14:paraId="52D3B261" w14:textId="77777777" w:rsidR="00F056BB" w:rsidRPr="00902317" w:rsidRDefault="00F056BB" w:rsidP="00F056B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2317">
        <w:rPr>
          <w:rFonts w:ascii="Times New Roman" w:hAnsi="Times New Roman" w:cs="Times New Roman"/>
          <w:sz w:val="28"/>
          <w:szCs w:val="28"/>
        </w:rPr>
        <w:tab/>
        <w:t>Внутренний контроль:</w:t>
      </w:r>
    </w:p>
    <w:p w14:paraId="1E6F08BC" w14:textId="3BB6596B" w:rsidR="00F056BB" w:rsidRPr="00902317" w:rsidRDefault="00F056BB" w:rsidP="00F056B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2317">
        <w:rPr>
          <w:rFonts w:ascii="Times New Roman" w:hAnsi="Times New Roman" w:cs="Times New Roman"/>
          <w:sz w:val="28"/>
          <w:szCs w:val="28"/>
        </w:rPr>
        <w:tab/>
        <w:t xml:space="preserve">- проводит главный инженер территориального органа </w:t>
      </w:r>
      <w:r w:rsidRPr="00F26832">
        <w:rPr>
          <w:rFonts w:ascii="Times New Roman" w:hAnsi="Times New Roman" w:cs="Times New Roman"/>
          <w:sz w:val="28"/>
          <w:szCs w:val="28"/>
        </w:rPr>
        <w:t xml:space="preserve">подведомственного </w:t>
      </w:r>
      <w:r w:rsidR="00F26832">
        <w:rPr>
          <w:rFonts w:ascii="Times New Roman" w:hAnsi="Times New Roman" w:cs="Times New Roman"/>
          <w:sz w:val="28"/>
          <w:szCs w:val="28"/>
        </w:rPr>
        <w:t>подразделения</w:t>
      </w:r>
      <w:r w:rsidRPr="00F26832">
        <w:rPr>
          <w:rFonts w:ascii="Times New Roman" w:hAnsi="Times New Roman" w:cs="Times New Roman"/>
          <w:sz w:val="28"/>
          <w:szCs w:val="28"/>
        </w:rPr>
        <w:t>, предоставляющего услугу.</w:t>
      </w:r>
    </w:p>
    <w:p w14:paraId="24AED171" w14:textId="77777777" w:rsidR="00F056BB" w:rsidRPr="00902317" w:rsidRDefault="00F056BB" w:rsidP="00F056B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2317">
        <w:rPr>
          <w:rFonts w:ascii="Times New Roman" w:hAnsi="Times New Roman" w:cs="Times New Roman"/>
          <w:sz w:val="28"/>
          <w:szCs w:val="28"/>
        </w:rPr>
        <w:tab/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2317">
        <w:rPr>
          <w:rFonts w:ascii="Times New Roman" w:hAnsi="Times New Roman" w:cs="Times New Roman"/>
          <w:sz w:val="28"/>
          <w:szCs w:val="28"/>
        </w:rPr>
        <w:t>осуществляется путем проведения регулярных проверок соблюдения и исполнения должностными лицами и сотрудниками положений административного регламента, а также принятых в процессе предоставления услуги решений.</w:t>
      </w:r>
    </w:p>
    <w:p w14:paraId="61A597EB" w14:textId="77777777" w:rsidR="00F056BB" w:rsidRPr="00902317" w:rsidRDefault="00F056BB" w:rsidP="00F056B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2317">
        <w:rPr>
          <w:rFonts w:ascii="Times New Roman" w:hAnsi="Times New Roman" w:cs="Times New Roman"/>
          <w:sz w:val="28"/>
          <w:szCs w:val="28"/>
        </w:rPr>
        <w:tab/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2317">
        <w:rPr>
          <w:rFonts w:ascii="Times New Roman" w:hAnsi="Times New Roman" w:cs="Times New Roman"/>
          <w:sz w:val="28"/>
          <w:szCs w:val="28"/>
        </w:rPr>
        <w:t>периодичность проведения проверок постоянная, внеплановые проверки проводятся по заявлению потребителей услуги.</w:t>
      </w:r>
    </w:p>
    <w:p w14:paraId="28C1F13B" w14:textId="77777777" w:rsidR="00F056BB" w:rsidRPr="00902317" w:rsidRDefault="00F056BB" w:rsidP="00F056B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2317">
        <w:rPr>
          <w:rFonts w:ascii="Times New Roman" w:hAnsi="Times New Roman" w:cs="Times New Roman"/>
          <w:sz w:val="28"/>
          <w:szCs w:val="28"/>
        </w:rPr>
        <w:tab/>
        <w:t>По результатам проверок принимаются меры по устранению выявленных нарушений требований административного регламента услуги, а также рассматривается вопрос об ответственности виновных лиц в соответствии с законодательством Кыргызской Республики.</w:t>
      </w:r>
    </w:p>
    <w:p w14:paraId="33503CA0" w14:textId="77777777" w:rsidR="00F056BB" w:rsidRPr="00902317" w:rsidRDefault="00F056BB" w:rsidP="00F056B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Внешний контроль </w:t>
      </w:r>
      <w:r w:rsidRPr="00902317">
        <w:rPr>
          <w:rFonts w:ascii="Times New Roman" w:hAnsi="Times New Roman" w:cs="Times New Roman"/>
          <w:sz w:val="28"/>
          <w:szCs w:val="28"/>
        </w:rPr>
        <w:t>за исполнением требований административного регламента услуги, осуществляется комиссией, образуемой приказом подведомственного подразделения уполномоченного органа в сфере агропромышленного комплекса.</w:t>
      </w:r>
    </w:p>
    <w:p w14:paraId="283297F3" w14:textId="77777777" w:rsidR="00F056BB" w:rsidRPr="00902317" w:rsidRDefault="00F056BB" w:rsidP="00F056B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2317">
        <w:rPr>
          <w:rFonts w:ascii="Times New Roman" w:hAnsi="Times New Roman" w:cs="Times New Roman"/>
          <w:sz w:val="28"/>
          <w:szCs w:val="28"/>
        </w:rPr>
        <w:tab/>
        <w:t>а) Результаты комиссии оформляются в виде справки, в которую могут быть внесены предложения по изменению административного регламента.</w:t>
      </w:r>
    </w:p>
    <w:p w14:paraId="37FC063E" w14:textId="77777777" w:rsidR="00F056BB" w:rsidRPr="00902317" w:rsidRDefault="00F056BB" w:rsidP="00F056B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2317">
        <w:rPr>
          <w:rFonts w:ascii="Times New Roman" w:hAnsi="Times New Roman" w:cs="Times New Roman"/>
          <w:sz w:val="28"/>
          <w:szCs w:val="28"/>
        </w:rPr>
        <w:tab/>
        <w:t>б) в течение 3 рабочих дней с момента подписания справки, она направляется в учреждение, предоставляющее данную услугу.</w:t>
      </w:r>
    </w:p>
    <w:p w14:paraId="5A883E81" w14:textId="77777777" w:rsidR="00F056BB" w:rsidRPr="00902317" w:rsidRDefault="00F056BB" w:rsidP="00F056B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2317">
        <w:rPr>
          <w:rFonts w:ascii="Times New Roman" w:hAnsi="Times New Roman" w:cs="Times New Roman"/>
          <w:sz w:val="28"/>
          <w:szCs w:val="28"/>
        </w:rPr>
        <w:tab/>
        <w:t xml:space="preserve">В случае выявленных нарушений при выполнении работ или имеющихся недоработок, в месячный срок, с даты поступления справки, должны быть приняты меры по устранению таковых и применению </w:t>
      </w:r>
      <w:r w:rsidRPr="00902317">
        <w:rPr>
          <w:rFonts w:ascii="Times New Roman" w:hAnsi="Times New Roman" w:cs="Times New Roman"/>
          <w:sz w:val="28"/>
          <w:szCs w:val="28"/>
        </w:rPr>
        <w:lastRenderedPageBreak/>
        <w:t>дисциплинарного и административного воздействия в отношении должностных лиц и сотрудников, допустивших данные нарушения.</w:t>
      </w:r>
    </w:p>
    <w:p w14:paraId="37D2CDBB" w14:textId="77777777" w:rsidR="00F056BB" w:rsidRPr="00902317" w:rsidRDefault="00F056BB" w:rsidP="00F056B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2317">
        <w:rPr>
          <w:rFonts w:ascii="Times New Roman" w:hAnsi="Times New Roman" w:cs="Times New Roman"/>
          <w:sz w:val="28"/>
          <w:szCs w:val="28"/>
        </w:rPr>
        <w:tab/>
        <w:t>При необходимости, также в установленном порядке инициируется внесение изменений в административный регламент.</w:t>
      </w:r>
    </w:p>
    <w:p w14:paraId="2D2B43DE" w14:textId="77777777" w:rsidR="00F056BB" w:rsidRPr="00902317" w:rsidRDefault="00F056BB" w:rsidP="00F056B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2317">
        <w:rPr>
          <w:rFonts w:ascii="Times New Roman" w:hAnsi="Times New Roman" w:cs="Times New Roman"/>
          <w:sz w:val="28"/>
          <w:szCs w:val="28"/>
        </w:rPr>
        <w:tab/>
        <w:t xml:space="preserve">Внешний контроль за исполнением требований административного регламента проводится два раза в год. </w:t>
      </w:r>
    </w:p>
    <w:p w14:paraId="6FD779AE" w14:textId="77777777" w:rsidR="00F056BB" w:rsidRPr="00902317" w:rsidRDefault="00F056BB" w:rsidP="00F056BB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86406D7" w14:textId="77777777" w:rsidR="00F056BB" w:rsidRPr="00902317" w:rsidRDefault="00F056BB" w:rsidP="00F056B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2317">
        <w:rPr>
          <w:rFonts w:ascii="Times New Roman" w:hAnsi="Times New Roman" w:cs="Times New Roman"/>
          <w:b/>
          <w:sz w:val="28"/>
          <w:szCs w:val="28"/>
        </w:rPr>
        <w:t>7. Ответственность должностных лиц за нарушение требований</w:t>
      </w:r>
    </w:p>
    <w:p w14:paraId="70673F0B" w14:textId="77777777" w:rsidR="00F056BB" w:rsidRPr="00902317" w:rsidRDefault="00F056BB" w:rsidP="00F056B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02317">
        <w:rPr>
          <w:rFonts w:ascii="Times New Roman" w:hAnsi="Times New Roman" w:cs="Times New Roman"/>
          <w:b/>
          <w:sz w:val="28"/>
          <w:szCs w:val="28"/>
        </w:rPr>
        <w:t>административного регламента</w:t>
      </w:r>
    </w:p>
    <w:p w14:paraId="43EA7A23" w14:textId="2B8DF3E8" w:rsidR="00F056BB" w:rsidRPr="00902317" w:rsidRDefault="00F056BB" w:rsidP="00F056BB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02317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8</w:t>
      </w:r>
      <w:r w:rsidRPr="00902317">
        <w:rPr>
          <w:rFonts w:ascii="Times New Roman" w:eastAsia="Calibri" w:hAnsi="Times New Roman" w:cs="Times New Roman"/>
          <w:color w:val="000000"/>
          <w:sz w:val="28"/>
          <w:szCs w:val="28"/>
        </w:rPr>
        <w:t>. За нарушение требований административного регламента должностные лица и сотрудники несут ответственность в соответствии с административным и трудовым законодательством Кыргызской Республики.</w:t>
      </w:r>
    </w:p>
    <w:p w14:paraId="155C7559" w14:textId="77777777" w:rsidR="00F056BB" w:rsidRPr="00902317" w:rsidRDefault="00F056BB" w:rsidP="00F056BB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02317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9</w:t>
      </w:r>
      <w:r w:rsidRPr="00902317">
        <w:rPr>
          <w:rFonts w:ascii="Times New Roman" w:eastAsia="Calibri" w:hAnsi="Times New Roman" w:cs="Times New Roman"/>
          <w:color w:val="000000"/>
          <w:sz w:val="28"/>
          <w:szCs w:val="28"/>
        </w:rPr>
        <w:t>. В случае передачи услуги или ее части в аутсорсинг на исполнение частным физическим и/или юридическим лицам, ответственность за соблюдение требований административного регламента предоставления услуги сохраняется за учреждением, ответственным за предоставление данной услуги.</w:t>
      </w:r>
    </w:p>
    <w:p w14:paraId="170E88A3" w14:textId="77777777" w:rsidR="00F056BB" w:rsidRPr="00902317" w:rsidRDefault="00F056BB" w:rsidP="00F056BB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239C9CA0" w14:textId="77777777" w:rsidR="00F056BB" w:rsidRPr="00902317" w:rsidRDefault="00F056BB" w:rsidP="00F056BB">
      <w:pPr>
        <w:shd w:val="clear" w:color="auto" w:fill="FFFFFF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90231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8. Заключительное положение</w:t>
      </w:r>
    </w:p>
    <w:p w14:paraId="4A315D92" w14:textId="77777777" w:rsidR="00F056BB" w:rsidRPr="00902317" w:rsidRDefault="00F056BB" w:rsidP="00F056BB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90231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ab/>
      </w:r>
      <w:r w:rsidRPr="00902317">
        <w:rPr>
          <w:rFonts w:ascii="Times New Roman" w:eastAsia="Calibri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0</w:t>
      </w:r>
      <w:r w:rsidRPr="0090231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. </w:t>
      </w:r>
      <w:r w:rsidRPr="00902317">
        <w:rPr>
          <w:rFonts w:ascii="Times New Roman" w:hAnsi="Times New Roman" w:cs="Times New Roman"/>
          <w:sz w:val="28"/>
          <w:szCs w:val="28"/>
        </w:rPr>
        <w:t>Административный регламент подлежит пересмотру одновременно с пересмотром Стандарта услуги по мере необходимости.</w:t>
      </w:r>
    </w:p>
    <w:p w14:paraId="62DF93C3" w14:textId="77777777" w:rsidR="00F056BB" w:rsidRDefault="00F056BB" w:rsidP="00F056BB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</w:p>
    <w:p w14:paraId="363484FE" w14:textId="77777777" w:rsidR="00F056BB" w:rsidRPr="00C42CAA" w:rsidRDefault="00F056BB" w:rsidP="00F056B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2CAA">
        <w:rPr>
          <w:rFonts w:ascii="Times New Roman" w:hAnsi="Times New Roman" w:cs="Times New Roman"/>
          <w:b/>
          <w:sz w:val="28"/>
          <w:szCs w:val="28"/>
        </w:rPr>
        <w:t>9. Разработчики административного регламента</w:t>
      </w:r>
    </w:p>
    <w:p w14:paraId="25B5BB63" w14:textId="34027F49" w:rsidR="0060573C" w:rsidRPr="00C42CAA" w:rsidRDefault="0060573C" w:rsidP="006057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42CAA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Мурзаева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Н.Б. – главный специалист управления административной поддержки </w:t>
      </w:r>
      <w:r w:rsidRPr="00C42CAA">
        <w:rPr>
          <w:rFonts w:ascii="Times New Roman" w:hAnsi="Times New Roman" w:cs="Times New Roman"/>
          <w:sz w:val="28"/>
          <w:szCs w:val="28"/>
        </w:rPr>
        <w:t>Государственного агентства водных ресурсов при Министерства сельского, водного хозяйства и развития регионов Кыргызской Республики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D3801FB" w14:textId="77777777" w:rsidR="00F056BB" w:rsidRDefault="00F056BB" w:rsidP="00F056BB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</w:p>
    <w:p w14:paraId="48B0DA9E" w14:textId="77777777" w:rsidR="00F056BB" w:rsidRPr="00902317" w:rsidRDefault="00F056BB" w:rsidP="00F056BB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</w:p>
    <w:p w14:paraId="01551B40" w14:textId="77777777" w:rsidR="00FD4481" w:rsidRPr="00F056BB" w:rsidRDefault="00FD4481" w:rsidP="00F056BB"/>
    <w:sectPr w:rsidR="00FD4481" w:rsidRPr="00F056BB" w:rsidSect="00F302F1">
      <w:footerReference w:type="default" r:id="rId21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A75B66" w14:textId="77777777" w:rsidR="002059C9" w:rsidRDefault="002059C9" w:rsidP="002E18DA">
      <w:pPr>
        <w:spacing w:after="0" w:line="240" w:lineRule="auto"/>
      </w:pPr>
      <w:r>
        <w:separator/>
      </w:r>
    </w:p>
  </w:endnote>
  <w:endnote w:type="continuationSeparator" w:id="0">
    <w:p w14:paraId="7E0BCFBB" w14:textId="77777777" w:rsidR="002059C9" w:rsidRDefault="002059C9" w:rsidP="002E18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1644149724"/>
      <w:docPartObj>
        <w:docPartGallery w:val="Page Numbers (Bottom of Page)"/>
        <w:docPartUnique/>
      </w:docPartObj>
    </w:sdtPr>
    <w:sdtEndPr/>
    <w:sdtContent>
      <w:p w14:paraId="20B9D8E9" w14:textId="76CF14C7" w:rsidR="00F056BB" w:rsidRPr="00B97C44" w:rsidRDefault="00F056BB" w:rsidP="00B97C44">
        <w:pPr>
          <w:pStyle w:val="a9"/>
          <w:jc w:val="right"/>
          <w:rPr>
            <w:rFonts w:ascii="Times New Roman" w:hAnsi="Times New Roman" w:cs="Times New Roman"/>
          </w:rPr>
        </w:pPr>
        <w:r w:rsidRPr="00B97C44">
          <w:rPr>
            <w:rFonts w:ascii="Times New Roman" w:hAnsi="Times New Roman" w:cs="Times New Roman"/>
          </w:rPr>
          <w:fldChar w:fldCharType="begin"/>
        </w:r>
        <w:r w:rsidRPr="00B97C44">
          <w:rPr>
            <w:rFonts w:ascii="Times New Roman" w:hAnsi="Times New Roman" w:cs="Times New Roman"/>
          </w:rPr>
          <w:instrText>PAGE   \* MERGEFORMAT</w:instrText>
        </w:r>
        <w:r w:rsidRPr="00B97C44">
          <w:rPr>
            <w:rFonts w:ascii="Times New Roman" w:hAnsi="Times New Roman" w:cs="Times New Roman"/>
          </w:rPr>
          <w:fldChar w:fldCharType="separate"/>
        </w:r>
        <w:r w:rsidR="00C50626">
          <w:rPr>
            <w:rFonts w:ascii="Times New Roman" w:hAnsi="Times New Roman" w:cs="Times New Roman"/>
            <w:noProof/>
          </w:rPr>
          <w:t>8</w:t>
        </w:r>
        <w:r w:rsidRPr="00B97C44">
          <w:rPr>
            <w:rFonts w:ascii="Times New Roman" w:hAnsi="Times New Roman" w:cs="Times New Roman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422837776"/>
      <w:docPartObj>
        <w:docPartGallery w:val="Page Numbers (Bottom of Page)"/>
        <w:docPartUnique/>
      </w:docPartObj>
    </w:sdtPr>
    <w:sdtEndPr/>
    <w:sdtContent>
      <w:p w14:paraId="7974C803" w14:textId="30C1F934" w:rsidR="002138F9" w:rsidRPr="00374980" w:rsidRDefault="002138F9" w:rsidP="00374980">
        <w:pPr>
          <w:pStyle w:val="a9"/>
          <w:jc w:val="right"/>
          <w:rPr>
            <w:rFonts w:ascii="Times New Roman" w:hAnsi="Times New Roman" w:cs="Times New Roman"/>
          </w:rPr>
        </w:pPr>
        <w:r w:rsidRPr="00374980">
          <w:rPr>
            <w:rFonts w:ascii="Times New Roman" w:hAnsi="Times New Roman" w:cs="Times New Roman"/>
          </w:rPr>
          <w:fldChar w:fldCharType="begin"/>
        </w:r>
        <w:r w:rsidRPr="00374980">
          <w:rPr>
            <w:rFonts w:ascii="Times New Roman" w:hAnsi="Times New Roman" w:cs="Times New Roman"/>
          </w:rPr>
          <w:instrText>PAGE   \* MERGEFORMAT</w:instrText>
        </w:r>
        <w:r w:rsidRPr="00374980">
          <w:rPr>
            <w:rFonts w:ascii="Times New Roman" w:hAnsi="Times New Roman" w:cs="Times New Roman"/>
          </w:rPr>
          <w:fldChar w:fldCharType="separate"/>
        </w:r>
        <w:r w:rsidR="00C50626">
          <w:rPr>
            <w:rFonts w:ascii="Times New Roman" w:hAnsi="Times New Roman" w:cs="Times New Roman"/>
            <w:noProof/>
          </w:rPr>
          <w:t>14</w:t>
        </w:r>
        <w:r w:rsidRPr="00374980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6145C2" w14:textId="77777777" w:rsidR="002059C9" w:rsidRDefault="002059C9" w:rsidP="002E18DA">
      <w:pPr>
        <w:spacing w:after="0" w:line="240" w:lineRule="auto"/>
      </w:pPr>
      <w:r>
        <w:separator/>
      </w:r>
    </w:p>
  </w:footnote>
  <w:footnote w:type="continuationSeparator" w:id="0">
    <w:p w14:paraId="1A4D5963" w14:textId="77777777" w:rsidR="002059C9" w:rsidRDefault="002059C9" w:rsidP="002E18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512988"/>
    <w:multiLevelType w:val="hybridMultilevel"/>
    <w:tmpl w:val="DAC4330E"/>
    <w:lvl w:ilvl="0" w:tplc="C5BC594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7800EC8"/>
    <w:multiLevelType w:val="hybridMultilevel"/>
    <w:tmpl w:val="9FCA91C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C1E56B3"/>
    <w:multiLevelType w:val="hybridMultilevel"/>
    <w:tmpl w:val="6AE43FBE"/>
    <w:lvl w:ilvl="0" w:tplc="49D01AC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F233F5D"/>
    <w:multiLevelType w:val="hybridMultilevel"/>
    <w:tmpl w:val="B798E5B0"/>
    <w:lvl w:ilvl="0" w:tplc="5B48359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513776B3"/>
    <w:multiLevelType w:val="hybridMultilevel"/>
    <w:tmpl w:val="20BAEA52"/>
    <w:lvl w:ilvl="0" w:tplc="482AD93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58440117"/>
    <w:multiLevelType w:val="hybridMultilevel"/>
    <w:tmpl w:val="0414EA44"/>
    <w:lvl w:ilvl="0" w:tplc="0419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6" w15:restartNumberingAfterBreak="0">
    <w:nsid w:val="7110345B"/>
    <w:multiLevelType w:val="hybridMultilevel"/>
    <w:tmpl w:val="3328E786"/>
    <w:lvl w:ilvl="0" w:tplc="4790CFE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7A11414F"/>
    <w:multiLevelType w:val="hybridMultilevel"/>
    <w:tmpl w:val="84647C16"/>
    <w:lvl w:ilvl="0" w:tplc="B4AEE8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2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144"/>
    <w:rsid w:val="00050D60"/>
    <w:rsid w:val="000D299C"/>
    <w:rsid w:val="000D4A78"/>
    <w:rsid w:val="000E675D"/>
    <w:rsid w:val="000E772E"/>
    <w:rsid w:val="0010423F"/>
    <w:rsid w:val="00110030"/>
    <w:rsid w:val="001213D7"/>
    <w:rsid w:val="00125446"/>
    <w:rsid w:val="00143F0B"/>
    <w:rsid w:val="00181C8F"/>
    <w:rsid w:val="0018461C"/>
    <w:rsid w:val="00195B26"/>
    <w:rsid w:val="001C10BB"/>
    <w:rsid w:val="001C2E0F"/>
    <w:rsid w:val="002059C9"/>
    <w:rsid w:val="002138F9"/>
    <w:rsid w:val="0024274F"/>
    <w:rsid w:val="00245E09"/>
    <w:rsid w:val="0025181A"/>
    <w:rsid w:val="0028079A"/>
    <w:rsid w:val="00296AB6"/>
    <w:rsid w:val="002A255C"/>
    <w:rsid w:val="002A7144"/>
    <w:rsid w:val="002C664D"/>
    <w:rsid w:val="002D4059"/>
    <w:rsid w:val="002E18DA"/>
    <w:rsid w:val="002E468F"/>
    <w:rsid w:val="002E6B43"/>
    <w:rsid w:val="003369F9"/>
    <w:rsid w:val="003460CD"/>
    <w:rsid w:val="00346D2A"/>
    <w:rsid w:val="00364956"/>
    <w:rsid w:val="00374980"/>
    <w:rsid w:val="003916BA"/>
    <w:rsid w:val="00396D5F"/>
    <w:rsid w:val="003A075B"/>
    <w:rsid w:val="003A0A0E"/>
    <w:rsid w:val="003A2C8C"/>
    <w:rsid w:val="003D38AE"/>
    <w:rsid w:val="003E3F82"/>
    <w:rsid w:val="0040155D"/>
    <w:rsid w:val="00402B50"/>
    <w:rsid w:val="00424574"/>
    <w:rsid w:val="00427D9B"/>
    <w:rsid w:val="00482890"/>
    <w:rsid w:val="00482B6E"/>
    <w:rsid w:val="00482FBB"/>
    <w:rsid w:val="004A3B6B"/>
    <w:rsid w:val="004C2BF1"/>
    <w:rsid w:val="004E5B5A"/>
    <w:rsid w:val="005009D3"/>
    <w:rsid w:val="005017B6"/>
    <w:rsid w:val="005064EF"/>
    <w:rsid w:val="0053249D"/>
    <w:rsid w:val="00537AC7"/>
    <w:rsid w:val="0059027B"/>
    <w:rsid w:val="005929A8"/>
    <w:rsid w:val="005B2EFE"/>
    <w:rsid w:val="005D5EE2"/>
    <w:rsid w:val="005D7EB0"/>
    <w:rsid w:val="005F31E9"/>
    <w:rsid w:val="0060573C"/>
    <w:rsid w:val="006171E0"/>
    <w:rsid w:val="00625782"/>
    <w:rsid w:val="00635D18"/>
    <w:rsid w:val="00645F2D"/>
    <w:rsid w:val="006526B0"/>
    <w:rsid w:val="00692DE4"/>
    <w:rsid w:val="006A1F17"/>
    <w:rsid w:val="006C7275"/>
    <w:rsid w:val="00720D2F"/>
    <w:rsid w:val="007248E8"/>
    <w:rsid w:val="00763DF0"/>
    <w:rsid w:val="0077258A"/>
    <w:rsid w:val="00772D57"/>
    <w:rsid w:val="007732C2"/>
    <w:rsid w:val="00790BA2"/>
    <w:rsid w:val="0079771D"/>
    <w:rsid w:val="007C0558"/>
    <w:rsid w:val="00830B40"/>
    <w:rsid w:val="00875C12"/>
    <w:rsid w:val="00882AE5"/>
    <w:rsid w:val="00882C73"/>
    <w:rsid w:val="008D06BD"/>
    <w:rsid w:val="008D31B2"/>
    <w:rsid w:val="008F3259"/>
    <w:rsid w:val="008F53A8"/>
    <w:rsid w:val="008F6447"/>
    <w:rsid w:val="008F7008"/>
    <w:rsid w:val="00902317"/>
    <w:rsid w:val="00917148"/>
    <w:rsid w:val="00920936"/>
    <w:rsid w:val="009347F3"/>
    <w:rsid w:val="009436FD"/>
    <w:rsid w:val="009575DA"/>
    <w:rsid w:val="0096016D"/>
    <w:rsid w:val="00963394"/>
    <w:rsid w:val="00965064"/>
    <w:rsid w:val="00986263"/>
    <w:rsid w:val="009B191C"/>
    <w:rsid w:val="009B378E"/>
    <w:rsid w:val="009D7AEB"/>
    <w:rsid w:val="009F624A"/>
    <w:rsid w:val="00A30C4E"/>
    <w:rsid w:val="00A817B4"/>
    <w:rsid w:val="00A863C3"/>
    <w:rsid w:val="00AB165D"/>
    <w:rsid w:val="00AD4F5C"/>
    <w:rsid w:val="00AE6F56"/>
    <w:rsid w:val="00B031BF"/>
    <w:rsid w:val="00B11FD2"/>
    <w:rsid w:val="00B30F24"/>
    <w:rsid w:val="00B43203"/>
    <w:rsid w:val="00B82741"/>
    <w:rsid w:val="00B86674"/>
    <w:rsid w:val="00B94B23"/>
    <w:rsid w:val="00B94BBD"/>
    <w:rsid w:val="00B97C44"/>
    <w:rsid w:val="00BB6A88"/>
    <w:rsid w:val="00BC116D"/>
    <w:rsid w:val="00BD466D"/>
    <w:rsid w:val="00C14DC1"/>
    <w:rsid w:val="00C27949"/>
    <w:rsid w:val="00C36310"/>
    <w:rsid w:val="00C50626"/>
    <w:rsid w:val="00C863AF"/>
    <w:rsid w:val="00C94D3F"/>
    <w:rsid w:val="00C9689C"/>
    <w:rsid w:val="00CA3023"/>
    <w:rsid w:val="00CD1598"/>
    <w:rsid w:val="00D02AAC"/>
    <w:rsid w:val="00D0376D"/>
    <w:rsid w:val="00D521CB"/>
    <w:rsid w:val="00D8798C"/>
    <w:rsid w:val="00D922D2"/>
    <w:rsid w:val="00DB6C62"/>
    <w:rsid w:val="00DC4151"/>
    <w:rsid w:val="00DD4E21"/>
    <w:rsid w:val="00DF1479"/>
    <w:rsid w:val="00E05344"/>
    <w:rsid w:val="00E20E8D"/>
    <w:rsid w:val="00E21C98"/>
    <w:rsid w:val="00E34F12"/>
    <w:rsid w:val="00E36EF9"/>
    <w:rsid w:val="00E765AA"/>
    <w:rsid w:val="00E864C4"/>
    <w:rsid w:val="00E924CE"/>
    <w:rsid w:val="00E954A1"/>
    <w:rsid w:val="00EA4D42"/>
    <w:rsid w:val="00ED4398"/>
    <w:rsid w:val="00EF7206"/>
    <w:rsid w:val="00F056BB"/>
    <w:rsid w:val="00F121A8"/>
    <w:rsid w:val="00F13781"/>
    <w:rsid w:val="00F16B7D"/>
    <w:rsid w:val="00F24453"/>
    <w:rsid w:val="00F26832"/>
    <w:rsid w:val="00F3012A"/>
    <w:rsid w:val="00F302F1"/>
    <w:rsid w:val="00F53D2A"/>
    <w:rsid w:val="00F620F2"/>
    <w:rsid w:val="00F63D22"/>
    <w:rsid w:val="00F95ACA"/>
    <w:rsid w:val="00FA71D3"/>
    <w:rsid w:val="00FD4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EACF1"/>
  <w15:docId w15:val="{A019C376-BE77-49AD-B474-230AF1404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3F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6B7D"/>
    <w:pPr>
      <w:ind w:left="720"/>
      <w:contextualSpacing/>
    </w:pPr>
  </w:style>
  <w:style w:type="table" w:styleId="a4">
    <w:name w:val="Table Grid"/>
    <w:basedOn w:val="a1"/>
    <w:uiPriority w:val="59"/>
    <w:rsid w:val="0012544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Strong"/>
    <w:basedOn w:val="a0"/>
    <w:uiPriority w:val="22"/>
    <w:qFormat/>
    <w:rsid w:val="003369F9"/>
    <w:rPr>
      <w:b/>
      <w:bCs/>
    </w:rPr>
  </w:style>
  <w:style w:type="paragraph" w:styleId="a6">
    <w:name w:val="No Spacing"/>
    <w:uiPriority w:val="1"/>
    <w:qFormat/>
    <w:rsid w:val="009436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2E18D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E18DA"/>
  </w:style>
  <w:style w:type="paragraph" w:styleId="a9">
    <w:name w:val="footer"/>
    <w:basedOn w:val="a"/>
    <w:link w:val="aa"/>
    <w:uiPriority w:val="99"/>
    <w:unhideWhenUsed/>
    <w:rsid w:val="002E18D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E18DA"/>
  </w:style>
  <w:style w:type="character" w:styleId="ab">
    <w:name w:val="Hyperlink"/>
    <w:basedOn w:val="a0"/>
    <w:uiPriority w:val="99"/>
    <w:unhideWhenUsed/>
    <w:rsid w:val="00902317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96D5F"/>
    <w:rPr>
      <w:color w:val="605E5C"/>
      <w:shd w:val="clear" w:color="auto" w:fill="E1DFDD"/>
    </w:rPr>
  </w:style>
  <w:style w:type="paragraph" w:customStyle="1" w:styleId="1">
    <w:name w:val="Абзац списка1"/>
    <w:basedOn w:val="a"/>
    <w:rsid w:val="00C50626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719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3.emf"/><Relationship Id="rId18" Type="http://schemas.openxmlformats.org/officeDocument/2006/relationships/package" Target="embeddings/Microsoft_Visio_Drawing4.vsdx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1.vsdx"/><Relationship Id="rId17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package" Target="embeddings/Microsoft_Visio_Drawing3.vsdx"/><Relationship Id="rId20" Type="http://schemas.openxmlformats.org/officeDocument/2006/relationships/package" Target="embeddings/Microsoft_Visio_Drawing5.vsd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image" Target="media/image6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package" Target="embeddings/Microsoft_Visio_Drawing2.vsdx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B59672-701E-4C52-95E9-963F64AAC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1</Pages>
  <Words>2126</Words>
  <Characters>12120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tahmina_k</dc:creator>
  <cp:lastModifiedBy>user</cp:lastModifiedBy>
  <cp:revision>69</cp:revision>
  <dcterms:created xsi:type="dcterms:W3CDTF">2021-07-21T09:48:00Z</dcterms:created>
  <dcterms:modified xsi:type="dcterms:W3CDTF">2021-11-26T05:00:00Z</dcterms:modified>
</cp:coreProperties>
</file>